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A3" w:rsidRDefault="005B5FC9" w:rsidP="00CE7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52380" cy="7181835"/>
            <wp:effectExtent l="0" t="0" r="1270" b="635"/>
            <wp:docPr id="1" name="Рисунок 1" descr="C:\Users\Ринас\Pictur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2380" cy="71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2A3" w:rsidRDefault="008302A3" w:rsidP="00CE7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</w:pPr>
    </w:p>
    <w:p w:rsidR="008302A3" w:rsidRDefault="008302A3" w:rsidP="00CE7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</w:pPr>
    </w:p>
    <w:p w:rsidR="008302A3" w:rsidRDefault="008302A3" w:rsidP="00CE7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</w:pPr>
    </w:p>
    <w:p w:rsidR="00CE7E22" w:rsidRPr="00CE7E22" w:rsidRDefault="00CE7E22" w:rsidP="00CE7E2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  <w:r w:rsidRPr="00CE7E22">
        <w:rPr>
          <w:rFonts w:ascii="Times New Roman" w:eastAsia="Times New Roman" w:hAnsi="Times New Roman" w:cs="Times New Roman"/>
          <w:b/>
          <w:bCs/>
          <w:color w:val="000000"/>
          <w:spacing w:val="-7"/>
          <w:lang w:eastAsia="ru-RU"/>
        </w:rPr>
        <w:t>ПОЯСНИТЕЛЬНАЯ ЗАПИСКА</w:t>
      </w:r>
    </w:p>
    <w:p w:rsidR="00CE7E22" w:rsidRPr="00CE7E22" w:rsidRDefault="00CE7E22" w:rsidP="00CE7E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E7E2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Рабочая программа по математике для 4 класса разработана на основе следующих нормативных документов, регламентирующих деятельность учителя предметника</w:t>
      </w:r>
      <w:r w:rsidRPr="00CE7E22">
        <w:rPr>
          <w:rFonts w:ascii="Times New Roman" w:eastAsia="Times New Roman" w:hAnsi="Times New Roman" w:cs="Times New Roman"/>
          <w:spacing w:val="-4"/>
          <w:sz w:val="24"/>
          <w:szCs w:val="24"/>
          <w:lang w:val="tt-RU" w:eastAsia="ru-RU"/>
        </w:rPr>
        <w:t>:</w:t>
      </w:r>
    </w:p>
    <w:p w:rsidR="00DA0050" w:rsidRPr="00DA0050" w:rsidRDefault="00DA0050" w:rsidP="00DA00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0050">
        <w:rPr>
          <w:rFonts w:ascii="Times New Roman" w:eastAsia="Times New Roman" w:hAnsi="Times New Roman" w:cs="Times New Roman"/>
          <w:lang w:eastAsia="ru-RU"/>
        </w:rPr>
        <w:t>•      Федерального закона от 29.12.2012 №273-ФЗ “Об образовании в Российской Федерации»;</w:t>
      </w:r>
    </w:p>
    <w:p w:rsidR="00DA0050" w:rsidRPr="00DA0050" w:rsidRDefault="00DA0050" w:rsidP="00DA00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A0050">
        <w:rPr>
          <w:rFonts w:ascii="Times New Roman" w:eastAsia="Times New Roman" w:hAnsi="Times New Roman" w:cs="Times New Roman"/>
          <w:lang w:eastAsia="ru-RU"/>
        </w:rPr>
        <w:t>•      Закона РТ от 22.07.2013 №68-ЗРТ «Об образовании»</w:t>
      </w:r>
    </w:p>
    <w:p w:rsidR="00DA0050" w:rsidRPr="00DA0050" w:rsidRDefault="00EA22CA" w:rsidP="00DA00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    </w:t>
      </w:r>
      <w:r w:rsidR="00DA0050" w:rsidRPr="00DA0050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DA0050" w:rsidRPr="00DA0050" w:rsidRDefault="00EA22CA" w:rsidP="00DA00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    </w:t>
      </w:r>
      <w:r w:rsidR="00DA0050" w:rsidRPr="00DA0050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начального общего образования МБОУ «Староашитская основная общеобразовательная школа»  Арского муниципального района Республики Татарстан.</w:t>
      </w:r>
    </w:p>
    <w:p w:rsidR="00DA0050" w:rsidRPr="00DA0050" w:rsidRDefault="00EA22CA" w:rsidP="00DA00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     </w:t>
      </w:r>
      <w:r w:rsidR="00DA0050" w:rsidRPr="00DA0050">
        <w:rPr>
          <w:rFonts w:ascii="Times New Roman" w:eastAsia="Times New Roman" w:hAnsi="Times New Roman" w:cs="Times New Roman"/>
          <w:lang w:eastAsia="ru-RU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Минобрнауки России №  253 от 31 марта 2014 года</w:t>
      </w:r>
    </w:p>
    <w:p w:rsidR="00DA0050" w:rsidRPr="00DA0050" w:rsidRDefault="00EA22CA" w:rsidP="00DA00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     </w:t>
      </w:r>
      <w:r w:rsidR="00DA0050" w:rsidRPr="00DA0050">
        <w:rPr>
          <w:rFonts w:ascii="Times New Roman" w:eastAsia="Times New Roman" w:hAnsi="Times New Roman" w:cs="Times New Roman"/>
          <w:lang w:eastAsia="ru-RU"/>
        </w:rPr>
        <w:t xml:space="preserve">Учебного  плана   муниципального бюджетного общеобразовательного учреждения   «Староашитская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№ </w:t>
      </w:r>
      <w:r w:rsidR="00A90D69" w:rsidRPr="00A90D69">
        <w:rPr>
          <w:rFonts w:ascii="Times New Roman" w:eastAsia="Times New Roman" w:hAnsi="Times New Roman" w:cs="Times New Roman"/>
          <w:lang w:eastAsia="ru-RU"/>
        </w:rPr>
        <w:t>1</w:t>
      </w:r>
      <w:r w:rsidR="00DA0050" w:rsidRPr="00DA0050">
        <w:rPr>
          <w:rFonts w:ascii="Times New Roman" w:eastAsia="Times New Roman" w:hAnsi="Times New Roman" w:cs="Times New Roman"/>
          <w:lang w:eastAsia="ru-RU"/>
        </w:rPr>
        <w:t xml:space="preserve">       от </w:t>
      </w:r>
      <w:r w:rsidR="00A90D69" w:rsidRPr="00A90D69">
        <w:rPr>
          <w:rFonts w:ascii="Times New Roman" w:eastAsia="Times New Roman" w:hAnsi="Times New Roman" w:cs="Times New Roman"/>
          <w:lang w:eastAsia="ru-RU"/>
        </w:rPr>
        <w:t>28</w:t>
      </w:r>
      <w:bookmarkStart w:id="0" w:name="_GoBack"/>
      <w:bookmarkEnd w:id="0"/>
      <w:r w:rsidR="00DA0050" w:rsidRPr="00DA0050">
        <w:rPr>
          <w:rFonts w:ascii="Times New Roman" w:eastAsia="Times New Roman" w:hAnsi="Times New Roman" w:cs="Times New Roman"/>
          <w:lang w:eastAsia="ru-RU"/>
        </w:rPr>
        <w:t xml:space="preserve">         августа 2015 г.)</w:t>
      </w:r>
    </w:p>
    <w:p w:rsidR="00DA0050" w:rsidRPr="00DA0050" w:rsidRDefault="00DA0050" w:rsidP="00DA0050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A0050">
        <w:rPr>
          <w:rFonts w:ascii="Times New Roman" w:eastAsia="Times New Roman" w:hAnsi="Times New Roman" w:cs="Times New Roman"/>
          <w:lang w:eastAsia="ru-RU"/>
        </w:rPr>
        <w:t xml:space="preserve">Положение о рабочей программе педагога   МБОУ «Староашитская основная общеобразовательная школа» </w:t>
      </w:r>
    </w:p>
    <w:p w:rsidR="00DA0050" w:rsidRPr="00DA0050" w:rsidRDefault="00DA0050" w:rsidP="00DA0050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DA0050">
        <w:rPr>
          <w:rFonts w:ascii="Times New Roman" w:eastAsia="Calibri" w:hAnsi="Times New Roman" w:cs="Times New Roman"/>
          <w:color w:val="000000"/>
        </w:rPr>
        <w:t xml:space="preserve"> </w:t>
      </w:r>
      <w:r w:rsidRPr="00DA0050">
        <w:rPr>
          <w:rFonts w:ascii="Times New Roman" w:eastAsia="Times New Roman" w:hAnsi="Times New Roman" w:cs="Times New Roman"/>
          <w:lang w:eastAsia="ru-RU"/>
        </w:rPr>
        <w:t>•</w:t>
      </w:r>
      <w:r w:rsidRPr="00DA0050">
        <w:rPr>
          <w:rFonts w:ascii="Times New Roman" w:eastAsia="Calibri" w:hAnsi="Times New Roman" w:cs="Times New Roman"/>
          <w:color w:val="000000"/>
        </w:rPr>
        <w:t xml:space="preserve">  Программы 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CE7E2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Чекин А.Л.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r w:rsidRPr="00CE7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</w:t>
      </w:r>
      <w:r w:rsidRPr="00DA0050">
        <w:rPr>
          <w:rFonts w:ascii="Times New Roman" w:eastAsia="Calibri" w:hAnsi="Times New Roman" w:cs="Times New Roman"/>
          <w:color w:val="000000"/>
        </w:rPr>
        <w:t>», утверждённой МО РФ  в соответствии с требованиями ФГОС.</w:t>
      </w:r>
    </w:p>
    <w:p w:rsidR="00DA0050" w:rsidRPr="00DA0050" w:rsidRDefault="00DA0050" w:rsidP="00DA005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0050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с требованиями </w:t>
      </w:r>
      <w:r w:rsidRPr="00DA0050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федерального государственного стандарта</w:t>
      </w:r>
      <w:r w:rsidRPr="00DA0050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DA0050" w:rsidRPr="00DA0050" w:rsidRDefault="00DA0050" w:rsidP="00DA005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050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</w:t>
      </w:r>
      <w:r w:rsidRPr="00DA0050">
        <w:rPr>
          <w:rFonts w:ascii="Times New Roman" w:eastAsia="Calibri" w:hAnsi="Times New Roman" w:cs="Times New Roman"/>
          <w:b/>
          <w:bCs/>
          <w:sz w:val="24"/>
          <w:szCs w:val="24"/>
        </w:rPr>
        <w:t>концепция</w:t>
      </w:r>
      <w:r w:rsidRPr="00DA0050">
        <w:rPr>
          <w:rFonts w:ascii="Times New Roman" w:eastAsia="Calibri" w:hAnsi="Times New Roman" w:cs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</w:t>
      </w:r>
    </w:p>
    <w:p w:rsidR="001311DE" w:rsidRPr="00DA0050" w:rsidRDefault="001311DE" w:rsidP="00CE7E22">
      <w:pPr>
        <w:contextualSpacing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E7E22" w:rsidRPr="00CE7E22" w:rsidRDefault="0069295F" w:rsidP="00CE7E22">
      <w:p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95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</w:t>
      </w:r>
      <w:r w:rsidR="00CE7E22" w:rsidRPr="00CE7E2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Цели изучения </w:t>
      </w:r>
      <w:r w:rsidR="00CE7E22" w:rsidRPr="00CE7E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учебного предмета</w:t>
      </w:r>
      <w:r w:rsidR="00CE7E22" w:rsidRPr="00CE7E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CE7E22" w:rsidRPr="00CE7E22" w:rsidRDefault="00CE7E22" w:rsidP="00CE7E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7E22" w:rsidRPr="00CE7E22" w:rsidRDefault="00CE7E22" w:rsidP="00CE7E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</w:pPr>
    </w:p>
    <w:p w:rsidR="00CE7E22" w:rsidRPr="00CE7E22" w:rsidRDefault="00CE7E22" w:rsidP="00CE7E22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CE7E22" w:rsidRPr="00CE7E22" w:rsidRDefault="00CE7E22" w:rsidP="00CE7E22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математических знаний, формирование первоначальных представлений о математике;</w:t>
      </w:r>
    </w:p>
    <w:p w:rsidR="00CE7E22" w:rsidRPr="00CE7E22" w:rsidRDefault="00CE7E22" w:rsidP="00CE7E22">
      <w:pPr>
        <w:numPr>
          <w:ilvl w:val="0"/>
          <w:numId w:val="2"/>
        </w:numPr>
        <w:tabs>
          <w:tab w:val="left" w:pos="798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воспитаниеинтереса к математике, стремления использовать математические знания в повседневной жизни.</w:t>
      </w:r>
    </w:p>
    <w:p w:rsidR="00CE7E22" w:rsidRPr="00CE7E22" w:rsidRDefault="00CE7E22" w:rsidP="00CE7E22">
      <w:pPr>
        <w:tabs>
          <w:tab w:val="left" w:pos="798"/>
        </w:tabs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E22" w:rsidRPr="00CE7E22" w:rsidRDefault="00CE7E22" w:rsidP="00CE7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Задачи  изучения </w:t>
      </w:r>
      <w:r w:rsidRPr="00CE7E2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учебного предмета:</w:t>
      </w:r>
    </w:p>
    <w:p w:rsidR="00CE7E22" w:rsidRPr="00CE7E22" w:rsidRDefault="00CE7E22" w:rsidP="00CE7E2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овладению школьником знаниями и умениями, необходимыми для успешного решения учебных и практических задач и продолжения образования;</w:t>
      </w:r>
    </w:p>
    <w:p w:rsidR="00CE7E22" w:rsidRPr="00CE7E22" w:rsidRDefault="00CE7E22" w:rsidP="00CE7E2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личность ребенка, и прежде всего его мышление как основу развития других психических процессов: памяти, внимания, воображения, математической речи и способностей;</w:t>
      </w:r>
    </w:p>
    <w:p w:rsidR="00CE7E22" w:rsidRPr="00CE7E22" w:rsidRDefault="00CE7E22" w:rsidP="00CE7E2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общих учебных умений и способов деятельности, связанных с методами познания окружающего мира (наблюдения, измерения, моделирования), при</w:t>
      </w:r>
      <w:r w:rsidRPr="00CE7E2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емов мыслительной деятельности (анализ, синтез, сравнение, классификация, обобщение), способов организации учебной деятельности (планирование, самоконтроль, самооценка и др.).</w:t>
      </w:r>
    </w:p>
    <w:p w:rsidR="00CE7E22" w:rsidRPr="00CE7E22" w:rsidRDefault="00CE7E22" w:rsidP="00CE7E2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7E22" w:rsidRPr="00CE7E22" w:rsidRDefault="00CE7E22" w:rsidP="00CE7E2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E7E22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ведется по учебнику:</w:t>
      </w:r>
      <w:r w:rsidR="00EA22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E7E2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Чекин А.Л. </w:t>
      </w:r>
      <w:r w:rsidRPr="00CE7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Математика,учебник для 4класса ,в двух частях, — М.: Академкнига/ Учебник,20</w:t>
      </w:r>
      <w:r w:rsidRPr="00CE7E2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14.</w:t>
      </w:r>
    </w:p>
    <w:p w:rsidR="00CE7E22" w:rsidRPr="00CE7E22" w:rsidRDefault="00CE7E22" w:rsidP="00CE7E22">
      <w:pPr>
        <w:tabs>
          <w:tab w:val="left" w:pos="232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  <w:lang w:val="tt-RU" w:eastAsia="ru-RU"/>
        </w:rPr>
      </w:pPr>
      <w:r w:rsidRPr="00CE7E22">
        <w:rPr>
          <w:rFonts w:ascii="Times New Roman" w:eastAsia="Calibri" w:hAnsi="Times New Roman" w:cs="Times New Roman"/>
          <w:b/>
          <w:sz w:val="24"/>
          <w:szCs w:val="20"/>
          <w:lang w:val="tt-RU" w:eastAsia="ru-RU"/>
        </w:rPr>
        <w:tab/>
      </w:r>
    </w:p>
    <w:p w:rsidR="00CE7E22" w:rsidRPr="00CE7E22" w:rsidRDefault="00CE7E22" w:rsidP="00CE7E2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7E22">
        <w:rPr>
          <w:rFonts w:ascii="Times New Roman" w:eastAsia="Calibri" w:hAnsi="Times New Roman" w:cs="Times New Roman"/>
          <w:sz w:val="24"/>
          <w:szCs w:val="24"/>
          <w:lang w:eastAsia="ru-RU"/>
        </w:rPr>
        <w:t>По учебному плану муниципального бюджетного общеобразовательного учреждения   «</w:t>
      </w:r>
      <w:r w:rsidR="00EA22CA">
        <w:rPr>
          <w:rFonts w:ascii="Times New Roman" w:eastAsia="Calibri" w:hAnsi="Times New Roman" w:cs="Times New Roman"/>
          <w:sz w:val="24"/>
          <w:szCs w:val="24"/>
          <w:lang w:eastAsia="ru-RU"/>
        </w:rPr>
        <w:t>Староашитская</w:t>
      </w:r>
      <w:r w:rsidRPr="00CE7E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общеобразовательная школа»  Арского муниципального района Республики Татарстан  на 201</w:t>
      </w:r>
      <w:r w:rsidR="00EA22CA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CE7E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201</w:t>
      </w:r>
      <w:r w:rsidR="00EA22CA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CE7E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 на изучение математики  в 4 классе отводится  136 часов: 4 часа в неделю</w:t>
      </w:r>
    </w:p>
    <w:p w:rsidR="00CE7E22" w:rsidRPr="00CE7E22" w:rsidRDefault="00CE7E22" w:rsidP="00CE7E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7EB" w:rsidRPr="00E457EB" w:rsidRDefault="00E457EB" w:rsidP="00E457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Всего</w:t>
      </w:r>
      <w:r w:rsidRPr="00E457E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-8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часов контрол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ьных работ</w:t>
      </w:r>
      <w:r w:rsidRPr="00E457E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( 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 часа</w:t>
      </w:r>
      <w:r w:rsidRPr="00E457E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административ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ная, 1 час-промежуточная</w:t>
      </w:r>
      <w:r w:rsidRPr="00E457E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аттеста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ция</w:t>
      </w:r>
      <w:r w:rsidRPr="00E457E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) </w:t>
      </w:r>
    </w:p>
    <w:p w:rsidR="00E457EB" w:rsidRPr="00E457EB" w:rsidRDefault="00E457EB" w:rsidP="00E457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457EB" w:rsidRPr="00E457EB" w:rsidRDefault="00E457EB" w:rsidP="00E457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E7E22" w:rsidRPr="00EA22CA" w:rsidRDefault="00CE7E22" w:rsidP="00EA2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E7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план.</w:t>
      </w:r>
    </w:p>
    <w:tbl>
      <w:tblPr>
        <w:tblW w:w="15086" w:type="dxa"/>
        <w:tblLayout w:type="fixed"/>
        <w:tblLook w:val="04A0" w:firstRow="1" w:lastRow="0" w:firstColumn="1" w:lastColumn="0" w:noHBand="0" w:noVBand="1"/>
      </w:tblPr>
      <w:tblGrid>
        <w:gridCol w:w="236"/>
        <w:gridCol w:w="14614"/>
        <w:gridCol w:w="236"/>
      </w:tblGrid>
      <w:tr w:rsidR="00CE7E22" w:rsidRPr="00CE7E22" w:rsidTr="0069677A">
        <w:trPr>
          <w:trHeight w:val="1045"/>
        </w:trPr>
        <w:tc>
          <w:tcPr>
            <w:tcW w:w="236" w:type="dxa"/>
            <w:tcBorders>
              <w:top w:val="nil"/>
              <w:bottom w:val="nil"/>
            </w:tcBorders>
          </w:tcPr>
          <w:p w:rsidR="00CE7E22" w:rsidRPr="00CE7E22" w:rsidRDefault="00CE7E22" w:rsidP="00CE7E22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4" w:type="dxa"/>
            <w:tcBorders>
              <w:top w:val="nil"/>
              <w:bottom w:val="nil"/>
            </w:tcBorders>
          </w:tcPr>
          <w:p w:rsidR="005D4A97" w:rsidRDefault="005D4A97"/>
          <w:tbl>
            <w:tblPr>
              <w:tblW w:w="137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378"/>
              <w:gridCol w:w="3726"/>
            </w:tblGrid>
            <w:tr w:rsidR="00CE7E22" w:rsidRPr="00CE7E22" w:rsidTr="0069677A">
              <w:tc>
                <w:tcPr>
                  <w:tcW w:w="675" w:type="dxa"/>
                  <w:shd w:val="clear" w:color="auto" w:fill="auto"/>
                </w:tcPr>
                <w:p w:rsidR="005D4A97" w:rsidRPr="006C5CE0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CE7E22" w:rsidRPr="006C5CE0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C5CE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№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5D4A97" w:rsidRPr="006C5CE0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ind w:firstLine="397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CE7E22" w:rsidRPr="006C5CE0" w:rsidRDefault="006C5CE0" w:rsidP="00CE7E22">
                  <w:pPr>
                    <w:tabs>
                      <w:tab w:val="left" w:pos="5812"/>
                    </w:tabs>
                    <w:spacing w:after="0" w:line="240" w:lineRule="auto"/>
                    <w:ind w:firstLine="397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C5CE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Наименование разделов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6C5CE0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C5CE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Количество часов</w:t>
                  </w:r>
                </w:p>
              </w:tc>
            </w:tr>
            <w:tr w:rsidR="00CE7E22" w:rsidRPr="00CE7E22" w:rsidTr="0069677A">
              <w:trPr>
                <w:trHeight w:val="375"/>
              </w:trPr>
              <w:tc>
                <w:tcPr>
                  <w:tcW w:w="675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Натуральные и дробные числа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</w:tr>
            <w:tr w:rsidR="00CE7E22" w:rsidRPr="00CE7E22" w:rsidTr="0069677A">
              <w:tc>
                <w:tcPr>
                  <w:tcW w:w="675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Действия над числами и величинами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</w:tr>
            <w:tr w:rsidR="00CE7E22" w:rsidRPr="00CE7E22" w:rsidTr="0069677A">
              <w:tc>
                <w:tcPr>
                  <w:tcW w:w="675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Величины и их измерение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</w:p>
              </w:tc>
            </w:tr>
            <w:tr w:rsidR="00CE7E22" w:rsidRPr="00CE7E22" w:rsidTr="0069677A">
              <w:tc>
                <w:tcPr>
                  <w:tcW w:w="675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Элементы геометрии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</w:tr>
            <w:tr w:rsidR="00CE7E22" w:rsidRPr="00CE7E22" w:rsidTr="0069677A">
              <w:tc>
                <w:tcPr>
                  <w:tcW w:w="675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Арифметические сюжетные задачи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</w:tr>
            <w:tr w:rsidR="00CE7E22" w:rsidRPr="00CE7E22" w:rsidTr="0069677A">
              <w:tc>
                <w:tcPr>
                  <w:tcW w:w="675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</w:p>
              </w:tc>
              <w:tc>
                <w:tcPr>
                  <w:tcW w:w="9378" w:type="dxa"/>
                  <w:shd w:val="clear" w:color="auto" w:fill="auto"/>
                </w:tcPr>
                <w:p w:rsidR="005D4A97" w:rsidRDefault="005D4A97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Элементы алгебры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CE7E22" w:rsidRPr="00CE7E22" w:rsidRDefault="00CE7E22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E7E22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</w:tr>
            <w:tr w:rsidR="00DC7E2C" w:rsidRPr="00CE7E22" w:rsidTr="0069677A">
              <w:tc>
                <w:tcPr>
                  <w:tcW w:w="675" w:type="dxa"/>
                  <w:shd w:val="clear" w:color="auto" w:fill="auto"/>
                </w:tcPr>
                <w:p w:rsidR="00DC7E2C" w:rsidRPr="00CE7E22" w:rsidRDefault="00DC7E2C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9378" w:type="dxa"/>
                  <w:shd w:val="clear" w:color="auto" w:fill="auto"/>
                </w:tcPr>
                <w:p w:rsidR="00DC7E2C" w:rsidRPr="00241C1C" w:rsidRDefault="00241C1C" w:rsidP="00CE7E22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241C1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ВСЕГО</w:t>
                  </w:r>
                </w:p>
              </w:tc>
              <w:tc>
                <w:tcPr>
                  <w:tcW w:w="3726" w:type="dxa"/>
                  <w:shd w:val="clear" w:color="auto" w:fill="auto"/>
                </w:tcPr>
                <w:p w:rsidR="00DC7E2C" w:rsidRPr="00DC7E2C" w:rsidRDefault="00DC7E2C" w:rsidP="00CE7E22">
                  <w:pPr>
                    <w:tabs>
                      <w:tab w:val="left" w:pos="5812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val="tt-RU" w:eastAsia="ru-RU"/>
                    </w:rPr>
                  </w:pPr>
                  <w:r w:rsidRPr="00DC7E2C">
                    <w:rPr>
                      <w:rFonts w:ascii="Times New Roman" w:eastAsia="Times New Roman" w:hAnsi="Times New Roman" w:cs="Times New Roman"/>
                      <w:b/>
                      <w:lang w:val="tt-RU" w:eastAsia="ru-RU"/>
                    </w:rPr>
                    <w:t>136</w:t>
                  </w:r>
                </w:p>
              </w:tc>
            </w:tr>
          </w:tbl>
          <w:p w:rsidR="00CE7E22" w:rsidRPr="00CE7E22" w:rsidRDefault="00CE7E22" w:rsidP="00CE7E22">
            <w:pPr>
              <w:tabs>
                <w:tab w:val="left" w:pos="5812"/>
              </w:tabs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E7E22" w:rsidRPr="00CE7E22" w:rsidRDefault="00CE7E22" w:rsidP="00CE7E22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E22" w:rsidRPr="00CE7E22" w:rsidTr="0069677A">
        <w:trPr>
          <w:trHeight w:val="1035"/>
        </w:trPr>
        <w:tc>
          <w:tcPr>
            <w:tcW w:w="236" w:type="dxa"/>
            <w:tcBorders>
              <w:bottom w:val="nil"/>
            </w:tcBorders>
          </w:tcPr>
          <w:p w:rsidR="00CE7E22" w:rsidRPr="00CE7E22" w:rsidRDefault="00CE7E22" w:rsidP="00CE7E22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4" w:type="dxa"/>
            <w:tcBorders>
              <w:bottom w:val="nil"/>
            </w:tcBorders>
          </w:tcPr>
          <w:p w:rsidR="000C10AB" w:rsidRDefault="000C10AB" w:rsidP="000C10AB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C10AB" w:rsidRDefault="000C10AB" w:rsidP="000C10AB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E7E22" w:rsidRPr="000C10AB" w:rsidRDefault="00CE7E22" w:rsidP="000C10AB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Содержание программы</w:t>
            </w:r>
          </w:p>
          <w:p w:rsidR="00CE7E22" w:rsidRPr="00CE7E22" w:rsidRDefault="00CE7E22" w:rsidP="00CE7E22">
            <w:pPr>
              <w:shd w:val="clear" w:color="auto" w:fill="FFFFFF"/>
              <w:tabs>
                <w:tab w:val="left" w:pos="538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1</w:t>
            </w:r>
            <w:r w:rsidRPr="00CE7E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Натуральные и дробные числа (16 ч)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разрядная единица - миллион (1000000). Знакомство с ну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мерацией чисел класса миллионов и класса миллиардов.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доли и дроби. Запись доли и дроби с помощью упорядо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ченной пары натуральных чисел: числителя и знаменателя. Дробная черта как отличительный знак записи дроби. Сравнение дробей с одинаковыми знаменателями.</w:t>
            </w:r>
          </w:p>
          <w:p w:rsidR="00CE7E22" w:rsidRPr="00CE7E22" w:rsidRDefault="00CE7E22" w:rsidP="00CE7E22">
            <w:pPr>
              <w:shd w:val="clear" w:color="auto" w:fill="FFFFFF"/>
              <w:tabs>
                <w:tab w:val="left" w:pos="538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Действия над числами и величинами (32 ч)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Алгоритм письменного умножения многозначных чисел столбиком.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Предметный смысл деления с остатком. Ограничение на остаток как условие однозначности. Способы деления с остатком. Взаимо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связь делимого, делителя, неполного частного и остатка. Деление нацело как частный случай деления с остатком.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Алгоритм письменного деления с остатком столбиком. Случаи деления многозначного числа на однозначное и многозначного чис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на многозначное.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однородных величин.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величины на натуральное число как нахождение крат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величины.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натуральное число как нахождение доли от величины.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Умножение величины на дробь как нахождение части от величины.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дробь как нахождение величины по данной ее части.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величины на однородную величину как измерение.</w:t>
            </w:r>
          </w:p>
          <w:p w:rsidR="00CE7E22" w:rsidRPr="00CE7E22" w:rsidRDefault="00CE7E22" w:rsidP="00CE7E22">
            <w:pPr>
              <w:shd w:val="clear" w:color="auto" w:fill="FFFFFF"/>
              <w:tabs>
                <w:tab w:val="left" w:pos="538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Величины и их измерение (22 ч)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времени — секунда. Соотношение между минутой и се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кундой (1 мин = 60 с), часом и секундой.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объеме. Объем тел и вместимость сосудов. Измере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объема тел произвольными мерками.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Общепринятые единицы объема: кубический сантиметр, кубиче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дециметр, кубический метр. Соотношения между единицами объема, их связь с соотношениями между соответствующими еди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ницами длины.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Литр как единица объема и вместимости. Сосуды стандартной вместимости. Соотношение между литром и кубическим сантимет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ром, между литром и кубическим дециметром.</w:t>
            </w:r>
          </w:p>
          <w:p w:rsidR="00CE7E22" w:rsidRPr="00CE7E22" w:rsidRDefault="00CE7E22" w:rsidP="00CE7E22">
            <w:pPr>
              <w:shd w:val="clear" w:color="auto" w:fill="FFFFFF"/>
              <w:tabs>
                <w:tab w:val="left" w:pos="542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Элементы геометрии (24 ч)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многоугольника. Разбиение многоугольника на не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сколько треугольников. Разбиение прямоугольника на два равных треугольника. Площадь прямоугольного треугольника как половина площади соответствующего прямоугольника.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Определение площади треугольника с помощью разбиения его на 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 прямоугольных треугольника.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некоторыми многогранниками (призма, пирамида) и телами вращения (шар, цилиндр, конус).</w:t>
            </w:r>
          </w:p>
          <w:p w:rsidR="00CE7E22" w:rsidRPr="00CE7E22" w:rsidRDefault="00CE7E22" w:rsidP="00CE7E22">
            <w:pPr>
              <w:shd w:val="clear" w:color="auto" w:fill="FFFFFF"/>
              <w:tabs>
                <w:tab w:val="left" w:pos="542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Арифметические сюжетные задачи (24 ч)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на пропорциональную зависимость величин: скорость - время - расстояние; цена - количество - стоимость; про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изводительность - время работы - объем работы. Задачи на вычис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CE7E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ление различных геометрических величин: длины, площади, объема. 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Алгебраический способ решения арифметических сюжетных задач.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комбинаторными и логическими задачами.</w:t>
            </w:r>
          </w:p>
          <w:p w:rsidR="00CE7E22" w:rsidRPr="00CE7E22" w:rsidRDefault="00CE7E22" w:rsidP="00CE7E22">
            <w:pPr>
              <w:shd w:val="clear" w:color="auto" w:fill="FFFFFF"/>
              <w:tabs>
                <w:tab w:val="left" w:pos="542"/>
              </w:tabs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Элементы алгебры (18 ч)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выражения. Знакомство с понятием переменной вели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чины. Буквенное выражение как выражение с переменной (перемен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ными). Нахождение значения буквенного выражения при заданных значениях переменной (переменных).</w:t>
            </w:r>
          </w:p>
          <w:p w:rsidR="00CE7E22" w:rsidRPr="00CE7E22" w:rsidRDefault="00CE7E22" w:rsidP="00CE7E2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Уравнения. Корень уравнения. Понятие о решении уравнения. Способы решения уравнений: подбором, на основе зависимости между результатом и компонентами действий, на основе свойств ис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тинных числовых равенств</w:t>
            </w:r>
          </w:p>
        </w:tc>
        <w:tc>
          <w:tcPr>
            <w:tcW w:w="236" w:type="dxa"/>
            <w:tcBorders>
              <w:bottom w:val="nil"/>
            </w:tcBorders>
          </w:tcPr>
          <w:p w:rsidR="00CE7E22" w:rsidRPr="00CE7E22" w:rsidRDefault="00CE7E22" w:rsidP="00CE7E22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7E22" w:rsidRPr="00CE7E22" w:rsidTr="0069677A">
        <w:trPr>
          <w:trHeight w:val="1035"/>
        </w:trPr>
        <w:tc>
          <w:tcPr>
            <w:tcW w:w="236" w:type="dxa"/>
            <w:tcBorders>
              <w:bottom w:val="nil"/>
            </w:tcBorders>
          </w:tcPr>
          <w:p w:rsidR="00CE7E22" w:rsidRPr="00CE7E22" w:rsidRDefault="00CE7E22" w:rsidP="00CE7E22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14" w:type="dxa"/>
            <w:tcBorders>
              <w:bottom w:val="nil"/>
            </w:tcBorders>
          </w:tcPr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Потенциальный уровень подготовки ученика по темам: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before="60"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«Числа и величины»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Ученик имеет возможность: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читать и записывать изученные натуральные числа; устанавливать отношения «равно», «меньше», «больше» между числами и записывать их, используя знаки 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&gt;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&lt;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=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представлять любое трехзначное число в виде суммы разрядных слагаемых;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записывать числовые выражения, содержащие 3–4 действия (со скобками и без них), и вычислять их значения;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устно выполнять арифметические действия над числами в пределах 100 (или легко сводимые к действиям в пределах 100);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устанавливать связи между отношениями «больше на ...», «меньше на ...», «больше в ... раз», «меньше в ... раз» и арифметическими 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действиями, использовать их при решении арифметических текстовых задач;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письменные вычисления (сложение и вычитание многозначных чисел, умножение и деление многозначных чисел на однозначное и двузначное число), проверку вычислений;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сравнивать объекты по величине (длине, массе, количеству), узнавать время по часам;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выбирать при измерении величин соответствующие единицы; по записи величины с помощью числа и единицы величины узнавать, какую величину измеряли; сравнивать величины по их численным значениям;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сложение и вычитание длин, масс и других величин; умножать и делить величину на число;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применять знание изученных зависимостей между величинами при решении арифметических текстовых задач;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решать простые и составные (в 2–3 действия) арифметические сюжетные задачи.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before="60"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«Пространственные отношения. Геометрические фигуры. Измерение геометрических величин»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Ученик имеет возможность: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узнавать геометрические формы в окружающей обстановке; устанавливать отношения между предметами пространства: выше – ниже, такой же по высоте; слева – справа; снизу – сверху; ближе – дальше; спереди – сзади; перед, после, между и т. д.;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распознавать на рисунках (чертежах) прямые и кривые линии, отрезки и ломаные; углы; прямоугольники и квадраты; круги; пространственные фигуры (куб, пирамиду, шар);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устанавливать отношения между отрезками (длиннее, короче, такой же по длине; состоит из двух отрезков);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изображать отрезок с помощью линейки, круг (окружность) – с помощью циркуля;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строить прямоугольник по заданным длинам сторон с помощью линейки на клетчатой бумаге;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строить квадрат по заданной стороне с помощью линейки на бумаге;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измерять длины отрезков, строить отрезки заданной длины, вычислять периметр и площадь прямоугольника (квадрата).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before="60"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«Задача и процесс ее решения»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Ученик имеет возможность: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выделять условие и требование задачи;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называть объекты задачи и соответствующие им величины;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переводить отношения между величинами, рассматриваемыми в задаче, на язык арифметических действий, используя схематические чертежи, краткую запись и другие вспомогательные модели задачи;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записывать решение арифметической сюжетной задачи в виде выражения и по действиям (с пояснением или вопросами);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проверку найденного решения задачи.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 учащихся по курсу «Математика» к концу четвертого года обучения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Учащиеся должны знать/понимать: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использование натуральных чисел для счета предметов, для упорядочивания предметов, для измерения величин;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название и запись чисел до класса миллиардов включительно;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ряд целых неотрицательных чисел, его свойства и геометрическую интерпретацию;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основные принципы построения десятичной системы счисления;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дробные числа, их математический смысл и связь с натуральными;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смысл операций сложения, вычитания, умножения и деления;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взаимосвязи между изученными операциями;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существующую зависимость между компонентами и результатом каждой операции;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• сравнение дробей с одинаковыми знаменателями;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измерение вместимости с помощью выбранной мерки;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связь вместимости и объема;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стандартные единицы объема (кубический сантиметр, кубический дециметр, кубический метр);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связи метрической системы мер с десятичной системой счисления;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особенности построения системы мер времени;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существование многогранников (призма, пирамида) и тел вращения (шар, цилиндр, конус);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отличительные признаки сюжетной арифметической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различные способы краткой записи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различные способы записи решения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рациональный и нерациональный способы решения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решение задач с помощью уравнений;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задачи с вариативными ответами;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алгоритмический подход к пониманию сущности решения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комбинаторные и логические задачи.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названия компонентов всех изученных арифметических действий (операций), знаки этих действий, законы и свойства этих действий;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таблицы сложения и умножения однозначных чисел;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особые случаи сложения, вычитания, умножения и деления;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правила порядка выполнения действий в выражениях со скобками и без скобок;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термины, связанные с понятием «уравнение» (неизвестное, корень уравнения);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свойства некоторых геометрических фигур (прямоугольника, квадрата, круга);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единицы длины, площади, объема, массы, величины угла, времени и соотношения между ними;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термины, связанные с понятием «задача» (условие, требование, данные, искомое, решение, ответ);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условные обозначения, используемые в краткой записи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называть и записывать любое натуральное число до 1000000 включительно;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сравнивать дробные числа с одинаковыми знаменателями и записывать результаты сравнения с помощью соответствующих знаков;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сравнивать дробные числа с натуральными и записывать результаты сравнения с помощью соответствующих знаков;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сложение и вычитание многозначных чисел на основе законов и свойств этих действий и с использованием таблицы сложения однозначных чисел;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умножение и деление многозначных чисел на однозначные и двузначные на основе законов и свойств этих действий и c использованием таблицы умножения однозначных чисел: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• вычислять значения выражений в несколько действий со скобками и без скобок;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изученные действия с величинами;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решать уравнения методом подбора, на основе связи между компонентами и результатом действий и на основе использования свойств равенств;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определять вид многоугольника;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определять вид треугольника;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изображать и обозначать прямые, лучи, отрезки, углы, ломаные (c помощью линейки);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изображать и обозначать окружности (с помощью циркуля);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измерять длину отрезка и строить отрезок заданной длины с помощью измерительной линейки;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находить длину незамкнутой ломаной и периметр многоугольника;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определять величину угла и строить угол заданной величины (c помощью транспортира);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вычислять площадь прямоугольника;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выражать изученные величины в разных единицах;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распознавать и составлять текстовые задачи;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проводить анализ задачи с целью нахождения ее решения;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записывать решение задачи по действиям и одним выражением;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выполнять доступные по программе вычисления с многозначными числами устно, письменно и с помощью калькулятора;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измерять вместимость емкостей с помощью измерения объема заполняющих емкость жидкостей или сыпучих тел;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жизни: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для того чтобы решать простейшие задачи на вычисление стоимости купленного товара при расчете между продавцом и покупателем (с использованием калькулятора при проведении вычислений); </w:t>
            </w:r>
          </w:p>
          <w:p w:rsidR="0069295F" w:rsidRPr="0069295F" w:rsidRDefault="0069295F" w:rsidP="0069295F">
            <w:pPr>
              <w:autoSpaceDE w:val="0"/>
              <w:autoSpaceDN w:val="0"/>
              <w:adjustRightInd w:val="0"/>
              <w:spacing w:after="0" w:line="264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вычислять площади земельных участков прямоугольной формы с проведением необходимых измерений. </w:t>
            </w:r>
          </w:p>
          <w:p w:rsidR="0069295F" w:rsidRPr="0069295F" w:rsidRDefault="0069295F" w:rsidP="0069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E7E22" w:rsidRPr="00CE7E22" w:rsidRDefault="00CE7E22" w:rsidP="0069295F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Планируемые результаты освоения программы                       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Личностными результатами </w:t>
            </w: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изучения курса «Математика» в </w:t>
            </w:r>
            <w:r w:rsidRPr="00CE7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4-м </w:t>
            </w: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классе является формирования следующих умений: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ученик научится проявлять познавательную инициативу в оказании помощи соученикам;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Выпускник получит возможность для формирования: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гуманистического сознания;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социальной компетентности как готовности к решению моральных дилемм, устойчивое следование в поведении социальным норма;.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начальных навыков адаптации в динамично изменяющемся мире.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 </w:t>
            </w:r>
          </w:p>
          <w:p w:rsidR="00CE7E22" w:rsidRPr="00CE7E22" w:rsidRDefault="00CE7E22" w:rsidP="00CE7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 w:bidi="en-US"/>
              </w:rPr>
            </w:pPr>
          </w:p>
          <w:p w:rsidR="00CE7E22" w:rsidRPr="00CE7E22" w:rsidRDefault="00CE7E22" w:rsidP="00CE7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 w:bidi="en-US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 w:bidi="en-US"/>
              </w:rPr>
              <w:t>Метапредметные результаты.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самостоятельно формулировать цели урока после предварительного обсуждения;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формулировать учебную проблему;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составлять план решения проблемы (задачи);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работая по плану, сверять свои действия с целью и, при необходимости, исправлять ошибки;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определять степень успешности выполнения своей работы и работы всех, исходя из имеющихся критериев.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Выпускник получит возможность для формирования: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самостоятельно учитывать выделенные учителем ориентиры действия в новом учебном материале;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Средством формирования этих действий служит технология оценивания образовательных достижений (учебных успехов).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подводить под понятие (формулировать правило) на основе выделения существенных признаков;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владеть общими приемами решения задач, выполнения заданий и вычислений;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проводить сравнение, сериацию, классификации, выбирая наиболее эффективный способ решения или верное решение (правильный ответ);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строить объяснение в устной форме по предложенному плану;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использовать (строить) таблицы, проверять по таблице;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выполнять действия по заданному алгоритму;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строить логическую цепь рассуждений.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Выпускник получит возможность для формирования: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осуществлять расширенный поиск информации с использованием ресурсов библиотек и сети Интернет;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записывать, фиксировать информацию об окружающем мире с помощью инструментов ИКТ;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осуществлять сравнение, сериацию и классификацию, самостоятельно выбирая основания и критерии для указанных логических операций.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Средством формирования этих действий служит учебный материал и задания учебника, нацеленные на 1-ю линию развития – умение объяснять мир.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оформлять свои мысли в устной и письменной речи с учѐтом своих учебных и жизненных речевых ситуаций;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высказывать свою точку зрения и пытаться еѐ обосновать, приводя аргументы;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слушать других, пытаться принимать другую точку зрения, быть готовым изменить свою точку зрения;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ученик научится взаимодействовать (сотрудничать) с соседом по парте, в группе.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Выпускник получит возможность для формирования: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аргументировать свою позицию и координировать еѐ с позициями партнѐров в сотрудничестве при выработке общего решения в совместной деятельности;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продуктивно содействовать разрешению конфликтов на основе учѐта интересов и позиций всех участников;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адекватно использовать речь для планирования и регуляции своей деятельности; </w:t>
            </w:r>
          </w:p>
          <w:p w:rsidR="00CE7E22" w:rsidRPr="00CE7E22" w:rsidRDefault="00CE7E22" w:rsidP="00CE7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 </w:t>
            </w:r>
            <w:r w:rsidRPr="00CE7E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адекватно использовать речевые средства для эффективного </w:t>
            </w:r>
          </w:p>
          <w:p w:rsidR="00CE7E22" w:rsidRPr="00CE7E22" w:rsidRDefault="00CE7E22" w:rsidP="00CE7E2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Предметные  результаты</w:t>
            </w:r>
            <w:r w:rsidRPr="00CE7E22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 записывать любое натуральное число до 1000000 включительно;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изученные натуральные числа, используя их деся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тичную запись или название, и записывать результаты сравнения с помощью соответствующих знаков;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дробные числа с одинаковыми знаменателями и записывать результаты сравнения с помощью соответствующих знаков;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дробные числа с натуральными и записывать ре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зультаты сравнения с помощью соответствующих знаков;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сложение и вычитание многозначных чисел на ос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нове законов и свойств этих действий и с использованием таблицы сложения однозначных чисел;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выполнять умножение и деление многозначных чисел на одно</w:t>
            </w:r>
            <w:r w:rsidRPr="00CE7E2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значные и двузначные на основе законов и свойств этих действий и с использованием таблицы умножения однозначных чисел;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значения выражений в несколько действий со скоб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ками и без скобок;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изученные действия с величинами;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уравнения методом подбора, на основе связи между компонентами и результатом действий и на основе использования свойств равенств;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 многоугольника;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 треугольника;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изображать и обозначать прямые, лучи, отрезки, углы, ломаные 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линейки);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и обозначать окружности (с помощью циркуля);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длину отрезка и строить отрезок заданной длины при помощи измерительной линейки;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длину незамкнутой ломаной и периметр многоуголь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ника;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площадь прямоугольника;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изученные величины в разных единицах;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 составлять текстовые задачи;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проводить анализ задачи с целью нахождения ее решения;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записывать решение задачи по действиям и одним выраже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нием;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доступные по программе вычисления с многознач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числами устно, письменно и с помощью калькулятора;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      </w:r>
          </w:p>
          <w:p w:rsidR="00CE7E22" w:rsidRPr="00CE7E22" w:rsidRDefault="00CE7E22" w:rsidP="00CE7E22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70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вместимость емкостей с помощью измерения объе</w:t>
            </w:r>
            <w:r w:rsidRPr="00CE7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заполняющих емкость жидкостей или сыпучих тел</w:t>
            </w:r>
          </w:p>
          <w:p w:rsidR="00CE7E22" w:rsidRPr="00CE7E22" w:rsidRDefault="00CE7E22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7E22" w:rsidRPr="00CE7E22" w:rsidRDefault="00CE7E22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60AA" w:rsidRDefault="007060A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A22CA" w:rsidRDefault="00EA22CA" w:rsidP="00CE7E2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CE7E22" w:rsidRPr="00CE7E22" w:rsidRDefault="00CE7E22" w:rsidP="0069295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Календар</w:t>
            </w:r>
            <w:r w:rsidRPr="00CE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</w:t>
            </w:r>
            <w:r w:rsidRPr="00CE7E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– тематический  план</w:t>
            </w:r>
          </w:p>
          <w:p w:rsidR="00CE7E22" w:rsidRPr="00CE7E22" w:rsidRDefault="00CE7E22" w:rsidP="00CE7E22">
            <w:pPr>
              <w:tabs>
                <w:tab w:val="left" w:pos="581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E7E22" w:rsidRPr="00CE7E22" w:rsidRDefault="00CE7E22" w:rsidP="00CE7E22">
            <w:pPr>
              <w:tabs>
                <w:tab w:val="left" w:pos="581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7E1F" w:rsidRPr="007060AA" w:rsidRDefault="00BA7E1F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85"/>
        <w:gridCol w:w="2763"/>
        <w:gridCol w:w="2839"/>
        <w:gridCol w:w="6829"/>
        <w:gridCol w:w="818"/>
        <w:gridCol w:w="52"/>
        <w:gridCol w:w="818"/>
        <w:gridCol w:w="1005"/>
      </w:tblGrid>
      <w:tr w:rsidR="00D822CF" w:rsidTr="00D46C48">
        <w:trPr>
          <w:trHeight w:val="296"/>
        </w:trPr>
        <w:tc>
          <w:tcPr>
            <w:tcW w:w="885" w:type="dxa"/>
            <w:vMerge w:val="restart"/>
          </w:tcPr>
          <w:p w:rsidR="00BA7E1F" w:rsidRPr="0070620A" w:rsidRDefault="00BA7E1F">
            <w:pPr>
              <w:rPr>
                <w:rFonts w:ascii="Times New Roman" w:hAnsi="Times New Roman" w:cs="Times New Roman"/>
                <w:b/>
              </w:rPr>
            </w:pPr>
            <w:r w:rsidRPr="0070620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763" w:type="dxa"/>
            <w:vMerge w:val="restart"/>
          </w:tcPr>
          <w:p w:rsidR="00BA7E1F" w:rsidRPr="0070620A" w:rsidRDefault="00D6492A">
            <w:pPr>
              <w:rPr>
                <w:rFonts w:ascii="Times New Roman" w:hAnsi="Times New Roman" w:cs="Times New Roman"/>
                <w:b/>
              </w:rPr>
            </w:pPr>
            <w:r w:rsidRPr="0070620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839" w:type="dxa"/>
            <w:vMerge w:val="restart"/>
          </w:tcPr>
          <w:p w:rsidR="00BA7E1F" w:rsidRPr="0070620A" w:rsidRDefault="0069295F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Виды д</w:t>
            </w:r>
            <w:r w:rsidR="00D6492A" w:rsidRPr="0070620A">
              <w:rPr>
                <w:rFonts w:ascii="Times New Roman" w:hAnsi="Times New Roman" w:cs="Times New Roman"/>
                <w:b/>
                <w:lang w:val="tt-RU"/>
              </w:rPr>
              <w:t>еятельности учащихся</w:t>
            </w:r>
          </w:p>
        </w:tc>
        <w:tc>
          <w:tcPr>
            <w:tcW w:w="6829" w:type="dxa"/>
            <w:vMerge w:val="restart"/>
          </w:tcPr>
          <w:p w:rsidR="00BA7E1F" w:rsidRPr="00BA7E1F" w:rsidRDefault="0070620A">
            <w:pPr>
              <w:rPr>
                <w:rFonts w:ascii="Times New Roman" w:hAnsi="Times New Roman" w:cs="Times New Roman"/>
                <w:lang w:val="tt-RU"/>
              </w:rPr>
            </w:pPr>
            <w:r w:rsidRPr="0070620A">
              <w:rPr>
                <w:rFonts w:ascii="Times New Roman" w:hAnsi="Times New Roman" w:cs="Times New Roman"/>
                <w:b/>
              </w:rPr>
              <w:t xml:space="preserve">Планируемые результаты освоения  материала  </w:t>
            </w:r>
          </w:p>
        </w:tc>
        <w:tc>
          <w:tcPr>
            <w:tcW w:w="1688" w:type="dxa"/>
            <w:gridSpan w:val="3"/>
          </w:tcPr>
          <w:p w:rsidR="00BA7E1F" w:rsidRPr="0070620A" w:rsidRDefault="00D822CF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0620A">
              <w:rPr>
                <w:rFonts w:ascii="Times New Roman" w:hAnsi="Times New Roman" w:cs="Times New Roman"/>
                <w:b/>
                <w:lang w:val="tt-RU"/>
              </w:rPr>
              <w:t>Дата проведе-ния</w:t>
            </w:r>
          </w:p>
        </w:tc>
        <w:tc>
          <w:tcPr>
            <w:tcW w:w="1005" w:type="dxa"/>
            <w:vMerge w:val="restart"/>
          </w:tcPr>
          <w:p w:rsidR="00BA7E1F" w:rsidRPr="0070620A" w:rsidRDefault="00D822CF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0620A">
              <w:rPr>
                <w:rFonts w:ascii="Times New Roman" w:hAnsi="Times New Roman" w:cs="Times New Roman"/>
                <w:b/>
                <w:lang w:val="tt-RU"/>
              </w:rPr>
              <w:t>Приме-чание</w:t>
            </w:r>
          </w:p>
        </w:tc>
      </w:tr>
      <w:tr w:rsidR="00D822CF" w:rsidTr="00D46C48">
        <w:trPr>
          <w:trHeight w:val="218"/>
        </w:trPr>
        <w:tc>
          <w:tcPr>
            <w:tcW w:w="885" w:type="dxa"/>
            <w:vMerge/>
          </w:tcPr>
          <w:p w:rsidR="00BA7E1F" w:rsidRDefault="00BA7E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vMerge/>
          </w:tcPr>
          <w:p w:rsidR="00BA7E1F" w:rsidRDefault="00BA7E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9" w:type="dxa"/>
            <w:vMerge/>
          </w:tcPr>
          <w:p w:rsidR="00BA7E1F" w:rsidRDefault="00BA7E1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829" w:type="dxa"/>
            <w:vMerge/>
          </w:tcPr>
          <w:p w:rsidR="00BA7E1F" w:rsidRDefault="00BA7E1F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BA7E1F" w:rsidRPr="0070620A" w:rsidRDefault="00BA7E1F" w:rsidP="00BA7E1F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0620A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818" w:type="dxa"/>
          </w:tcPr>
          <w:p w:rsidR="00BA7E1F" w:rsidRPr="0070620A" w:rsidRDefault="00BA7E1F" w:rsidP="00BA7E1F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70620A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  <w:tc>
          <w:tcPr>
            <w:tcW w:w="1005" w:type="dxa"/>
            <w:vMerge/>
          </w:tcPr>
          <w:p w:rsidR="00BA7E1F" w:rsidRDefault="00BA7E1F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</w:t>
            </w:r>
          </w:p>
        </w:tc>
        <w:tc>
          <w:tcPr>
            <w:tcW w:w="2763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  <w:lang w:val="tt-RU"/>
              </w:rPr>
            </w:pPr>
            <w:r w:rsidRPr="005069EB">
              <w:rPr>
                <w:rFonts w:ascii="Times New Roman" w:hAnsi="Times New Roman"/>
              </w:rPr>
              <w:t>Сначала займемся повторением. Арифметические действия.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270F09">
              <w:rPr>
                <w:rFonts w:ascii="Times New Roman" w:hAnsi="Times New Roman"/>
                <w:i/>
                <w:lang w:val="tt-RU"/>
              </w:rPr>
              <w:t>Кабатлау.Арифметик гамәлләр.</w:t>
            </w:r>
          </w:p>
        </w:tc>
        <w:tc>
          <w:tcPr>
            <w:tcW w:w="2839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разные способы вычислений, выбирать удобный.</w:t>
            </w:r>
          </w:p>
        </w:tc>
        <w:tc>
          <w:tcPr>
            <w:tcW w:w="6829" w:type="dxa"/>
          </w:tcPr>
          <w:p w:rsidR="00AE0FE6" w:rsidRPr="00F32363" w:rsidRDefault="00EA22C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AE0FE6"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="00AE0FE6"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ученика целенаправленно использовать математические знания в учении и в повседневной жизни 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учебного сотрудничества с учителем и сверстниками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выявление рационального способа решения математических задач</w:t>
            </w:r>
          </w:p>
        </w:tc>
        <w:tc>
          <w:tcPr>
            <w:tcW w:w="818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</w:t>
            </w: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Pr="0076768A" w:rsidRDefault="00AE0FE6" w:rsidP="0069677A">
            <w:pPr>
              <w:rPr>
                <w:rFonts w:ascii="Times New Roman" w:hAnsi="Times New Roman"/>
                <w:lang w:val="tt-RU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Pr="0076768A" w:rsidRDefault="00AE0FE6" w:rsidP="0069677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</w:t>
            </w:r>
          </w:p>
        </w:tc>
        <w:tc>
          <w:tcPr>
            <w:tcW w:w="2763" w:type="dxa"/>
          </w:tcPr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Сначала займемся повторением. Решение задач с использованием данных таблицы.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</w:rPr>
            </w:pPr>
            <w:r w:rsidRPr="00270F09">
              <w:rPr>
                <w:rFonts w:ascii="Times New Roman" w:hAnsi="Times New Roman"/>
                <w:i/>
              </w:rPr>
              <w:t>Кабатлау.Таблиц</w:t>
            </w:r>
            <w:r w:rsidRPr="00270F09">
              <w:rPr>
                <w:rFonts w:ascii="Times New Roman" w:hAnsi="Times New Roman"/>
                <w:i/>
                <w:lang w:val="tt-RU"/>
              </w:rPr>
              <w:t>алы мәсьәләләр чишү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Наблюдать закономерность числовой последовательности.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вприобретении и расширении  знаний и способов действий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контролирование своей  деятельности по ходу выполнения учебно-практических задач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осуществление «диалога с автором», сотрудничество ссоседом по парте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овладение общими приемами  решения задач нового вида, планировать решение задачи,выбирать наиболее  целесообразный способ  решения текстовой задачи.</w:t>
            </w:r>
          </w:p>
        </w:tc>
        <w:tc>
          <w:tcPr>
            <w:tcW w:w="818" w:type="dxa"/>
          </w:tcPr>
          <w:p w:rsidR="00AE0FE6" w:rsidRPr="0076768A" w:rsidRDefault="00C85C16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4.09</w:t>
            </w: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</w:t>
            </w:r>
          </w:p>
        </w:tc>
        <w:tc>
          <w:tcPr>
            <w:tcW w:w="2763" w:type="dxa"/>
          </w:tcPr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Сначала займемся повторением. Решение задач с помощью диаграмм.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  <w:i/>
              </w:rPr>
            </w:pPr>
            <w:r w:rsidRPr="00270F09">
              <w:rPr>
                <w:rFonts w:ascii="Times New Roman" w:hAnsi="Times New Roman"/>
                <w:i/>
              </w:rPr>
              <w:t>Кабатлау.Диаграмма</w:t>
            </w:r>
            <w:r w:rsidR="00013609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70F09">
              <w:rPr>
                <w:rFonts w:ascii="Times New Roman" w:hAnsi="Times New Roman"/>
                <w:i/>
              </w:rPr>
              <w:t>ярдәмендәмәсьәләләрчишү.</w:t>
            </w:r>
          </w:p>
        </w:tc>
        <w:tc>
          <w:tcPr>
            <w:tcW w:w="2839" w:type="dxa"/>
          </w:tcPr>
          <w:p w:rsidR="00AE0FE6" w:rsidRPr="007C0B7C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задачи.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применение общего алгоритма вычислений в практическойдеятельности, оценивать правильность составления  числовой  последовательности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осуществление «диалога с автором», сотрудничество сучителем и сверстниками в поиске информации, способов  решения учебной задачи</w:t>
            </w:r>
          </w:p>
          <w:p w:rsidR="00AE0FE6" w:rsidRDefault="00AE0FE6" w:rsidP="00696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FE6" w:rsidRDefault="00AE0FE6" w:rsidP="00696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 классификации, выбирая наиболее эффективный способ  решения или верное решение (правильный ответ), моделировать ситуации,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требующие перехода от одних единиц измерения к другим. 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чисел.</w:t>
            </w:r>
          </w:p>
        </w:tc>
        <w:tc>
          <w:tcPr>
            <w:tcW w:w="818" w:type="dxa"/>
          </w:tcPr>
          <w:p w:rsidR="00AE0FE6" w:rsidRPr="0076768A" w:rsidRDefault="00C85C16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5.09</w:t>
            </w:r>
          </w:p>
        </w:tc>
        <w:tc>
          <w:tcPr>
            <w:tcW w:w="870" w:type="dxa"/>
            <w:gridSpan w:val="2"/>
          </w:tcPr>
          <w:p w:rsidR="00AE0FE6" w:rsidRPr="00650A9D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650A9D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763" w:type="dxa"/>
          </w:tcPr>
          <w:p w:rsidR="007060AA" w:rsidRDefault="00393412" w:rsidP="006967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Входная к</w:t>
            </w:r>
            <w:r w:rsidR="00AE0FE6" w:rsidRPr="007060AA">
              <w:rPr>
                <w:rFonts w:ascii="Times New Roman" w:hAnsi="Times New Roman"/>
                <w:b/>
              </w:rPr>
              <w:t xml:space="preserve">онтрольная работа </w:t>
            </w:r>
          </w:p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7060AA">
              <w:rPr>
                <w:rFonts w:ascii="Times New Roman" w:hAnsi="Times New Roman"/>
                <w:b/>
              </w:rPr>
              <w:t>№ 1</w:t>
            </w:r>
            <w:r w:rsidRPr="005069EB">
              <w:rPr>
                <w:rFonts w:ascii="Times New Roman" w:hAnsi="Times New Roman"/>
              </w:rPr>
              <w:t xml:space="preserve"> «Повторение изученного в </w:t>
            </w:r>
          </w:p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3-ем классе. Работа с таблицами»</w:t>
            </w:r>
          </w:p>
          <w:p w:rsidR="007E40A2" w:rsidRDefault="00AE0FE6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270F09">
              <w:rPr>
                <w:rFonts w:ascii="Times New Roman" w:hAnsi="Times New Roman"/>
                <w:i/>
              </w:rPr>
              <w:t>Контроль</w:t>
            </w:r>
            <w:r w:rsidRPr="00270F09">
              <w:rPr>
                <w:rFonts w:ascii="Times New Roman" w:hAnsi="Times New Roman"/>
                <w:i/>
                <w:lang w:val="tt-RU"/>
              </w:rPr>
              <w:t xml:space="preserve"> эш №1 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  <w:i/>
              </w:rPr>
            </w:pPr>
            <w:r w:rsidRPr="00270F09">
              <w:rPr>
                <w:rFonts w:ascii="Times New Roman" w:hAnsi="Times New Roman"/>
                <w:i/>
                <w:lang w:val="tt-RU"/>
              </w:rPr>
              <w:t>“</w:t>
            </w:r>
            <w:r w:rsidRPr="00270F09">
              <w:rPr>
                <w:rFonts w:ascii="Times New Roman" w:hAnsi="Times New Roman"/>
                <w:i/>
              </w:rPr>
              <w:t>3 класстаүткәннәрнекабатлау</w:t>
            </w:r>
            <w:r w:rsidR="00CB30B3">
              <w:rPr>
                <w:rFonts w:ascii="Times New Roman" w:hAnsi="Times New Roman"/>
                <w:i/>
              </w:rPr>
              <w:t>.Таблица</w:t>
            </w:r>
            <w:r w:rsidR="00CB30B3">
              <w:rPr>
                <w:rFonts w:ascii="Times New Roman" w:hAnsi="Times New Roman"/>
                <w:i/>
                <w:lang w:val="tt-RU"/>
              </w:rPr>
              <w:t>белән эшләү.</w:t>
            </w:r>
            <w:r w:rsidRPr="00270F09">
              <w:rPr>
                <w:rFonts w:ascii="Times New Roman" w:hAnsi="Times New Roman"/>
                <w:i/>
              </w:rPr>
              <w:t>»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Контролировать и осуществлять пошаговый контроль правильности и полноты выполнения алгоритма арифметического действия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:rsidR="00AE0FE6" w:rsidRDefault="00C85C1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8.09</w:t>
            </w: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Pr="0076768A" w:rsidRDefault="00AE0FE6" w:rsidP="0069677A">
            <w:pPr>
              <w:rPr>
                <w:rFonts w:ascii="Times New Roman" w:hAnsi="Times New Roman"/>
                <w:lang w:val="tt-RU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Default="00AE0FE6" w:rsidP="0069677A">
            <w:pPr>
              <w:rPr>
                <w:rFonts w:ascii="Times New Roman" w:hAnsi="Times New Roman"/>
              </w:rPr>
            </w:pPr>
          </w:p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</w:t>
            </w:r>
          </w:p>
        </w:tc>
        <w:tc>
          <w:tcPr>
            <w:tcW w:w="2763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известен результат разностного сравнения</w:t>
            </w:r>
            <w:r>
              <w:rPr>
                <w:rFonts w:ascii="Times New Roman" w:hAnsi="Times New Roman"/>
              </w:rPr>
              <w:t>.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Хаталарөстендәэш. Аерма</w:t>
            </w:r>
            <w:r>
              <w:rPr>
                <w:rFonts w:ascii="Times New Roman" w:hAnsi="Times New Roman"/>
                <w:i/>
                <w:lang w:val="tt-RU"/>
              </w:rPr>
              <w:t xml:space="preserve"> буенча </w:t>
            </w:r>
            <w:r w:rsidRPr="00270F09">
              <w:rPr>
                <w:rFonts w:ascii="Times New Roman" w:hAnsi="Times New Roman"/>
                <w:i/>
              </w:rPr>
              <w:t>чагыштырунәтиҗәсебилгелеочрак.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различные приёмы проверки правильности вычисления результата действия.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 интерес к новому материалу и  способам решения новойучебной задачи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умения планировать,  контролировать и оценивать учебные действия в соответствии с поставленной задачей и условиями еёвыполнения, определять  наиболее эффективные способы  достижения результата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  для планирования и регуляции.</w:t>
            </w:r>
          </w:p>
        </w:tc>
        <w:tc>
          <w:tcPr>
            <w:tcW w:w="818" w:type="dxa"/>
          </w:tcPr>
          <w:p w:rsidR="00AE0FE6" w:rsidRPr="0076768A" w:rsidRDefault="00AE0FE6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</w:t>
            </w:r>
            <w:r w:rsidR="00C85C16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</w:t>
            </w:r>
          </w:p>
        </w:tc>
        <w:tc>
          <w:tcPr>
            <w:tcW w:w="2763" w:type="dxa"/>
          </w:tcPr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известен результат разностного сравнения. Работа с таблицей.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Аермабуенча</w:t>
            </w:r>
            <w:r w:rsidRPr="00270F09">
              <w:rPr>
                <w:rFonts w:ascii="Times New Roman" w:hAnsi="Times New Roman"/>
                <w:i/>
              </w:rPr>
              <w:t>чагыштырунәтиҗәсебилгелеочрак.Таблицабеләнэш.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таблицей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внутренней позиции школьника  на уровне понимания необходимости учения,  выраженного в преобладании  учебно-познавательных мотивов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строить логическое рассуждение, включающее  установление причинно- следственных связей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отрудничестве необходимую помощь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произвольно и осознанно  владеть общим умением решать  конкретные учебные задачи,моделировать изученные  арифметические зависимости</w:t>
            </w:r>
          </w:p>
        </w:tc>
        <w:tc>
          <w:tcPr>
            <w:tcW w:w="818" w:type="dxa"/>
          </w:tcPr>
          <w:p w:rsidR="00AE0FE6" w:rsidRPr="0076768A" w:rsidRDefault="00AE0FE6" w:rsidP="00C85C16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C85C16">
              <w:rPr>
                <w:rFonts w:ascii="Times New Roman" w:hAnsi="Times New Roman"/>
                <w:lang w:val="tt-RU"/>
              </w:rPr>
              <w:t>1.09</w:t>
            </w: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7</w:t>
            </w:r>
          </w:p>
        </w:tc>
        <w:tc>
          <w:tcPr>
            <w:tcW w:w="2763" w:type="dxa"/>
          </w:tcPr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известен результат кратного сравнения</w:t>
            </w:r>
            <w:r>
              <w:rPr>
                <w:rFonts w:ascii="Times New Roman" w:hAnsi="Times New Roman"/>
              </w:rPr>
              <w:t>.</w:t>
            </w:r>
          </w:p>
          <w:p w:rsidR="00AE0FE6" w:rsidRPr="00270F09" w:rsidRDefault="00AE0FE6" w:rsidP="0069677A">
            <w:pPr>
              <w:rPr>
                <w:rFonts w:ascii="Times New Roman" w:hAnsi="Times New Roman"/>
                <w:i/>
              </w:rPr>
            </w:pPr>
            <w:r w:rsidRPr="00270F09">
              <w:rPr>
                <w:rFonts w:ascii="Times New Roman" w:hAnsi="Times New Roman"/>
                <w:i/>
              </w:rPr>
              <w:t>Кабатлычагыштырунәтиҗәсебилгелеочрак.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различные приёмы проверки правильности вычисления результата действия.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внутренней позиции школьника на уровне понимания необходимости учения, выраженного в преобладании   учебно-познавательныхмотивов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логическое рассуждение, включающее установление причинно-следственных связей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всотрудничестве  необходимуюпомощь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произвольно и осознанно владеть общим умением решать.</w:t>
            </w:r>
          </w:p>
        </w:tc>
        <w:tc>
          <w:tcPr>
            <w:tcW w:w="818" w:type="dxa"/>
          </w:tcPr>
          <w:p w:rsidR="00AE0FE6" w:rsidRPr="0076768A" w:rsidRDefault="00C85C16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12.09</w:t>
            </w: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763" w:type="dxa"/>
          </w:tcPr>
          <w:p w:rsidR="00AE0FE6" w:rsidRPr="00270F09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известен результат кратного сравнения. Работа с таблицей.</w:t>
            </w:r>
            <w:r w:rsidRPr="00270F09">
              <w:rPr>
                <w:rFonts w:ascii="Times New Roman" w:hAnsi="Times New Roman"/>
                <w:i/>
              </w:rPr>
              <w:t>Кабатлычагыштырунәтиҗәсебилгелеочрак.</w:t>
            </w:r>
            <w:r>
              <w:rPr>
                <w:rFonts w:ascii="Times New Roman" w:hAnsi="Times New Roman"/>
                <w:i/>
              </w:rPr>
              <w:t>Таблицабеләнэш.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Действовать по заданному и самостоятельно составленному плану решения задач.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овладение общим представлением о  рациональной организации  мыслительной деятельности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в сотрудничестве с учителем,  классом находить  рациональный способ решения  учебной задачи, планировать   решение задачи, выбирать 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елесообразный способ решения текстовой  задачи, действовать по  заданному и самостоятельно  составленному плану решения  задачи, контролировать, обнаруживать и устранять  ошибки логического (в ходе  решения) и арифметического (в вычислении) характера.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позицию 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и координировать её с  позициями партнеров в  совместной деятельности.</w:t>
            </w:r>
          </w:p>
        </w:tc>
        <w:tc>
          <w:tcPr>
            <w:tcW w:w="818" w:type="dxa"/>
          </w:tcPr>
          <w:p w:rsidR="00AE0FE6" w:rsidRPr="0076768A" w:rsidRDefault="00AE0FE6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5.09</w:t>
            </w: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9</w:t>
            </w:r>
          </w:p>
        </w:tc>
        <w:tc>
          <w:tcPr>
            <w:tcW w:w="2763" w:type="dxa"/>
          </w:tcPr>
          <w:p w:rsidR="00AE0FE6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</w:t>
            </w:r>
            <w:r>
              <w:rPr>
                <w:rFonts w:ascii="Times New Roman" w:hAnsi="Times New Roman"/>
              </w:rPr>
              <w:t>.</w:t>
            </w:r>
          </w:p>
          <w:p w:rsidR="00AE0FE6" w:rsidRPr="00852C5D" w:rsidRDefault="00AE0FE6" w:rsidP="0069677A">
            <w:pPr>
              <w:rPr>
                <w:rFonts w:ascii="Times New Roman" w:hAnsi="Times New Roman"/>
                <w:lang w:val="tt-RU"/>
              </w:rPr>
            </w:pPr>
            <w:r w:rsidRPr="00852C5D">
              <w:rPr>
                <w:rFonts w:ascii="Times New Roman" w:hAnsi="Times New Roman"/>
                <w:i/>
              </w:rPr>
              <w:t>Мәсь</w:t>
            </w:r>
            <w:r w:rsidRPr="00852C5D">
              <w:rPr>
                <w:rFonts w:ascii="Times New Roman" w:hAnsi="Times New Roman"/>
                <w:i/>
                <w:lang w:val="tt-RU"/>
              </w:rPr>
              <w:t>әлә чишәргә өйрәнәбез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2839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наиболее целесообразный способ решения тестовой задачи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способность к организации  самостоятельной учебной деятельности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iCs/>
                <w:sz w:val="24"/>
                <w:szCs w:val="24"/>
              </w:rPr>
              <w:t>на основе вариантов решения  практических задач подруководством учителя делать выводы о свойствах изучаемыхобъектов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iCs/>
                <w:sz w:val="24"/>
                <w:szCs w:val="24"/>
              </w:rPr>
              <w:t>адекватно использовать речь  для планирования и регуляции  своего действия</w:t>
            </w:r>
          </w:p>
          <w:p w:rsidR="00AE0FE6" w:rsidRPr="00F32363" w:rsidRDefault="00AE0FE6" w:rsidP="0069677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логическое  рассуждение, включающее установление причинно-следственных связей</w:t>
            </w:r>
          </w:p>
        </w:tc>
        <w:tc>
          <w:tcPr>
            <w:tcW w:w="818" w:type="dxa"/>
          </w:tcPr>
          <w:p w:rsidR="00AE0FE6" w:rsidRPr="0076768A" w:rsidRDefault="00AE0FE6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A031EC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70" w:type="dxa"/>
            <w:gridSpan w:val="2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AE0FE6" w:rsidRPr="005069EB" w:rsidRDefault="00AE0FE6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</w:t>
            </w:r>
          </w:p>
        </w:tc>
        <w:tc>
          <w:tcPr>
            <w:tcW w:w="2763" w:type="dxa"/>
          </w:tcPr>
          <w:p w:rsidR="001050AA" w:rsidRDefault="00AE0FE6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1050AA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AE0FE6" w:rsidRDefault="00AE0FE6" w:rsidP="0069677A">
            <w:pPr>
              <w:rPr>
                <w:rFonts w:ascii="Times New Roman" w:hAnsi="Times New Roman"/>
              </w:rPr>
            </w:pPr>
            <w:r w:rsidRPr="001050AA">
              <w:rPr>
                <w:rFonts w:ascii="Times New Roman" w:hAnsi="Times New Roman"/>
                <w:b/>
              </w:rPr>
              <w:t>№ 1</w:t>
            </w:r>
            <w:r w:rsidRPr="005069EB">
              <w:rPr>
                <w:rFonts w:ascii="Times New Roman" w:hAnsi="Times New Roman"/>
              </w:rPr>
              <w:t xml:space="preserve"> «Задачи на разностное и кратное сравнение с использованием данных таблицы»</w:t>
            </w:r>
            <w:r>
              <w:rPr>
                <w:rFonts w:ascii="Times New Roman" w:hAnsi="Times New Roman"/>
              </w:rPr>
              <w:t>.</w:t>
            </w:r>
          </w:p>
          <w:p w:rsidR="00AE0FE6" w:rsidRPr="00852C5D" w:rsidRDefault="00AE0FE6" w:rsidP="0069677A">
            <w:pPr>
              <w:rPr>
                <w:rFonts w:ascii="Times New Roman" w:hAnsi="Times New Roman"/>
                <w:lang w:val="tt-RU"/>
              </w:rPr>
            </w:pPr>
            <w:r w:rsidRPr="00852C5D">
              <w:rPr>
                <w:rFonts w:ascii="Times New Roman" w:hAnsi="Times New Roman"/>
                <w:i/>
              </w:rPr>
              <w:t>Тикшерү эше№1 «Таблиц</w:t>
            </w:r>
            <w:r w:rsidRPr="00852C5D">
              <w:rPr>
                <w:rFonts w:ascii="Times New Roman" w:hAnsi="Times New Roman"/>
                <w:i/>
                <w:lang w:val="tt-RU"/>
              </w:rPr>
              <w:t>а ярдәмендә аермалы һәм кабатлы чагыштыруга мәсьәләләр чишү</w:t>
            </w:r>
            <w:r>
              <w:rPr>
                <w:rFonts w:ascii="Times New Roman" w:hAnsi="Times New Roman"/>
                <w:lang w:val="tt-RU"/>
              </w:rPr>
              <w:t>”.</w:t>
            </w:r>
          </w:p>
        </w:tc>
        <w:tc>
          <w:tcPr>
            <w:tcW w:w="2839" w:type="dxa"/>
          </w:tcPr>
          <w:p w:rsidR="00AE0FE6" w:rsidRPr="007C0B7C" w:rsidRDefault="00AE0FE6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таблицей</w:t>
            </w:r>
          </w:p>
        </w:tc>
        <w:tc>
          <w:tcPr>
            <w:tcW w:w="6829" w:type="dxa"/>
          </w:tcPr>
          <w:p w:rsidR="00AE0FE6" w:rsidRPr="00F32363" w:rsidRDefault="00AE0FE6" w:rsidP="0069677A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устойчивого познавательного  интереса к новым общим способам решения задач</w:t>
            </w:r>
          </w:p>
          <w:p w:rsidR="00AE0FE6" w:rsidRPr="00F32363" w:rsidRDefault="00AE0FE6" w:rsidP="0069677A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способность использовать  знаково-символические средства представления  информации для создания  моделей изучаемых объектов и процессов, схем решения   учебно - познавательных и  практических задач,планировать решение задачи, выбирать наиболее  целесообразный способ решения текстовой задачи, объяснять выбор арифметических действий для решения,</w:t>
            </w:r>
          </w:p>
          <w:p w:rsidR="00AE0FE6" w:rsidRPr="00F32363" w:rsidRDefault="00AE0FE6" w:rsidP="0069677A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действовать по заданному и  самостоятельно составленному  плану решения задачи.</w:t>
            </w:r>
          </w:p>
          <w:p w:rsidR="00AE0FE6" w:rsidRPr="00F32363" w:rsidRDefault="00AE0FE6" w:rsidP="0069677A">
            <w:pPr>
              <w:shd w:val="clear" w:color="auto" w:fill="FFFFFF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овладение основами   логического и  алгоритмического мышления,  пространственного  воображения</w:t>
            </w:r>
          </w:p>
        </w:tc>
        <w:tc>
          <w:tcPr>
            <w:tcW w:w="818" w:type="dxa"/>
          </w:tcPr>
          <w:p w:rsidR="00AE0FE6" w:rsidRPr="0076768A" w:rsidRDefault="00AE0FE6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8.09</w:t>
            </w:r>
          </w:p>
        </w:tc>
        <w:tc>
          <w:tcPr>
            <w:tcW w:w="870" w:type="dxa"/>
            <w:gridSpan w:val="2"/>
          </w:tcPr>
          <w:p w:rsidR="00AE0FE6" w:rsidRPr="00650A9D" w:rsidRDefault="00AE0FE6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AE0FE6" w:rsidRPr="00650A9D" w:rsidRDefault="00AE0FE6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11</w:t>
            </w:r>
          </w:p>
        </w:tc>
        <w:tc>
          <w:tcPr>
            <w:tcW w:w="2763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B0695A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852C5D">
              <w:rPr>
                <w:rFonts w:ascii="Times New Roman" w:hAnsi="Times New Roman"/>
              </w:rPr>
              <w:lastRenderedPageBreak/>
              <w:t>Алгоритм умножения столбиком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  <w:p w:rsidR="00B0695A" w:rsidRPr="00852C5D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852C5D">
              <w:rPr>
                <w:rFonts w:ascii="Times New Roman" w:hAnsi="Times New Roman"/>
                <w:i/>
                <w:lang w:val="tt-RU"/>
              </w:rPr>
              <w:t>Хаталар өстендә эш.Баганалап тапкырлау алгоритмы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Прогнозировать результат  умножения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заинтересованность в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приобретении и расширении знаний и способов действий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 учебную задачу и активно включаться в деятельность,  направленную на её решение в сотрудничестве с учителем и  одноклассниками, составлять 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инструкцию, план решения, алгоритм выполнения задания 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(при записи числового  выражения, нахождении значения числового выражения  и т.д.)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всотрудничестве необходимую помощь</w:t>
            </w: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A031EC">
              <w:rPr>
                <w:rFonts w:ascii="Times New Roman" w:hAnsi="Times New Roman"/>
                <w:lang w:val="tt-RU"/>
              </w:rPr>
              <w:t>9.09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763" w:type="dxa"/>
          </w:tcPr>
          <w:p w:rsidR="00B0695A" w:rsidRPr="001050AA" w:rsidRDefault="00B0695A" w:rsidP="0069677A">
            <w:pPr>
              <w:rPr>
                <w:rFonts w:ascii="Times New Roman" w:hAnsi="Times New Roman"/>
                <w:b/>
              </w:rPr>
            </w:pPr>
            <w:r w:rsidRPr="001050AA">
              <w:rPr>
                <w:rFonts w:ascii="Times New Roman" w:hAnsi="Times New Roman"/>
                <w:b/>
              </w:rPr>
              <w:t>Математический диктант№ 1</w:t>
            </w:r>
          </w:p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вычислениях столбиком</w:t>
            </w:r>
          </w:p>
          <w:p w:rsidR="00B0695A" w:rsidRPr="00852C5D" w:rsidRDefault="00B0695A" w:rsidP="0069677A">
            <w:pPr>
              <w:rPr>
                <w:rFonts w:ascii="Times New Roman" w:hAnsi="Times New Roman"/>
                <w:i/>
              </w:rPr>
            </w:pPr>
            <w:r w:rsidRPr="00852C5D">
              <w:rPr>
                <w:rFonts w:ascii="Times New Roman" w:hAnsi="Times New Roman"/>
                <w:i/>
              </w:rPr>
              <w:t>Матем</w:t>
            </w:r>
            <w:r>
              <w:rPr>
                <w:rFonts w:ascii="Times New Roman" w:hAnsi="Times New Roman"/>
                <w:i/>
              </w:rPr>
              <w:t>атик диктант №1.Баганалап исәпләүгә</w:t>
            </w:r>
            <w:r w:rsidRPr="00852C5D">
              <w:rPr>
                <w:rFonts w:ascii="Times New Roman" w:hAnsi="Times New Roman"/>
                <w:i/>
              </w:rPr>
              <w:t>мисалларэшләү.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мотивация к учебнойдеятельности и личностный смысл учения, заинтересованность в приобретении и расширении  знаний и способов действий, творческий подход к выполнению заданий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планировать свое действие в соответствии с поставленнойзадачей и условиями ее  реализации, в том числе во внутреннем плане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устного  общения для решения коммуникативных задач, корректно формулировать свою  точку зрения</w:t>
            </w:r>
          </w:p>
        </w:tc>
        <w:tc>
          <w:tcPr>
            <w:tcW w:w="818" w:type="dxa"/>
          </w:tcPr>
          <w:p w:rsidR="00B0695A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22.09</w:t>
            </w:r>
          </w:p>
        </w:tc>
        <w:tc>
          <w:tcPr>
            <w:tcW w:w="870" w:type="dxa"/>
            <w:gridSpan w:val="2"/>
          </w:tcPr>
          <w:p w:rsidR="00B0695A" w:rsidRPr="00C903C4" w:rsidRDefault="00B0695A" w:rsidP="0069677A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005" w:type="dxa"/>
          </w:tcPr>
          <w:p w:rsidR="00B0695A" w:rsidRPr="00C903C4" w:rsidRDefault="00B0695A" w:rsidP="0069677A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13</w:t>
            </w:r>
          </w:p>
        </w:tc>
        <w:tc>
          <w:tcPr>
            <w:tcW w:w="2763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B0695A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852C5D">
              <w:rPr>
                <w:rFonts w:ascii="Times New Roman" w:hAnsi="Times New Roman"/>
              </w:rPr>
              <w:t>Тысяча тысяч; или миллион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  <w:p w:rsidR="00B0695A" w:rsidRPr="00852C5D" w:rsidRDefault="00B0695A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852C5D">
              <w:rPr>
                <w:rFonts w:ascii="Times New Roman" w:hAnsi="Times New Roman"/>
                <w:i/>
                <w:lang w:val="tt-RU"/>
              </w:rPr>
              <w:t>Хаталар өстендә эш.Мең мең</w:t>
            </w:r>
            <w:r>
              <w:rPr>
                <w:rFonts w:ascii="Times New Roman" w:hAnsi="Times New Roman"/>
                <w:i/>
                <w:lang w:val="tt-RU"/>
              </w:rPr>
              <w:t>,</w:t>
            </w:r>
            <w:r w:rsidRPr="00852C5D">
              <w:rPr>
                <w:rFonts w:ascii="Times New Roman" w:hAnsi="Times New Roman"/>
                <w:i/>
                <w:lang w:val="tt-RU"/>
              </w:rPr>
              <w:t xml:space="preserve"> яки миллион.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способ сравнения объектов ,проводить сравнение.Сравнивать числа по классам и разрядам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 интерес к новому материалу и  способам решения новойучебной задачи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 и активно включаться в деятельность, направленную на её решение в сотрудничестве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чителем и одноклассниками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проявлять инициативу в учебно-познавательной деятельности</w:t>
            </w:r>
          </w:p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условие задачи (выделять числовые  данные и цель - что известно, что требуется найти), сопоставлять  схемы и условия текстовых задач</w:t>
            </w:r>
          </w:p>
        </w:tc>
        <w:tc>
          <w:tcPr>
            <w:tcW w:w="818" w:type="dxa"/>
          </w:tcPr>
          <w:p w:rsidR="00B0695A" w:rsidRPr="0076768A" w:rsidRDefault="00B0695A" w:rsidP="0069677A">
            <w:pPr>
              <w:jc w:val="both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hAnsi="Times New Roman"/>
                <w:iCs/>
                <w:lang w:val="tt-RU"/>
              </w:rPr>
              <w:t>23</w:t>
            </w:r>
            <w:r w:rsidR="00A031EC">
              <w:rPr>
                <w:rFonts w:ascii="Times New Roman" w:hAnsi="Times New Roman"/>
                <w:iCs/>
                <w:lang w:val="tt-RU"/>
              </w:rPr>
              <w:t>.09</w:t>
            </w: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14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Разряд единиц миллионов и класс миллионов</w:t>
            </w:r>
            <w:r>
              <w:rPr>
                <w:rFonts w:ascii="Times New Roman" w:hAnsi="Times New Roman"/>
              </w:rPr>
              <w:t>.</w:t>
            </w:r>
          </w:p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способ сравнения объектов ,проводить сравнение.Сравнивать числа по классам и разрядам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Личностные УУД: </w:t>
            </w:r>
            <w:r w:rsidRPr="00F32363">
              <w:t xml:space="preserve">готовность ученика целенаправленно использовать математические знания в учении и в повседневной жизни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Регулятивные УУД: </w:t>
            </w:r>
            <w:r w:rsidRPr="00F32363">
              <w:t xml:space="preserve">самостоятельное выделение и формулирование познавательной цели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Коммуникативные УУД: </w:t>
            </w:r>
            <w:r w:rsidRPr="00F32363">
              <w:t xml:space="preserve">осуществление учебного сотрудничества с учителем и сверстниками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Познавательные УУД: </w:t>
            </w:r>
            <w:r w:rsidRPr="00F32363">
              <w:t xml:space="preserve">выявление рационального способа решения математических задач </w:t>
            </w: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5.09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трех классов для записи числа недостаточно</w:t>
            </w:r>
            <w:r>
              <w:rPr>
                <w:rFonts w:ascii="Times New Roman" w:hAnsi="Times New Roman"/>
              </w:rPr>
              <w:t>.</w:t>
            </w:r>
          </w:p>
          <w:p w:rsidR="00B0695A" w:rsidRPr="006C5F0B" w:rsidRDefault="00B0695A" w:rsidP="0069677A">
            <w:pPr>
              <w:rPr>
                <w:rFonts w:ascii="Times New Roman" w:hAnsi="Times New Roman"/>
                <w:i/>
              </w:rPr>
            </w:pPr>
            <w:r w:rsidRPr="006C5F0B">
              <w:rPr>
                <w:rFonts w:ascii="Times New Roman" w:hAnsi="Times New Roman"/>
                <w:i/>
              </w:rPr>
              <w:t>Сан язгандаөч класс берәмлегеҗитмәгәночрак.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Моделировать ситуации,требующие перехода от одних единиц измерения к другим.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Личностные УУД: </w:t>
            </w:r>
            <w:r w:rsidRPr="00F32363">
              <w:t xml:space="preserve">заинтересованность в приобретении и расширении знаний и способов действий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Регулятивные УУД: </w:t>
            </w:r>
            <w:r w:rsidRPr="00F32363">
              <w:t xml:space="preserve">контролирование своей деятельности по ходу выполнения учебно-практических задач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Коммуникативные УУД: </w:t>
            </w:r>
            <w:r w:rsidRPr="00F32363">
              <w:t xml:space="preserve">осуществление «диалога с автором», сотрудничество с соседом по парте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Познавательные УУД: </w:t>
            </w:r>
            <w:r w:rsidRPr="00F32363">
              <w:t xml:space="preserve">овладение общими приемами решения задач нового вида, планировать решение задачи,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t xml:space="preserve">выбирать наиболее целесообразный способ решения текстовой задачи, объяснять выбор арифметических действий для решения, </w:t>
            </w:r>
          </w:p>
          <w:tbl>
            <w:tblPr>
              <w:tblW w:w="4474" w:type="dxa"/>
              <w:tblInd w:w="9" w:type="dxa"/>
              <w:tblLayout w:type="fixed"/>
              <w:tblLook w:val="04A0" w:firstRow="1" w:lastRow="0" w:firstColumn="1" w:lastColumn="0" w:noHBand="0" w:noVBand="1"/>
            </w:tblPr>
            <w:tblGrid>
              <w:gridCol w:w="4474"/>
            </w:tblGrid>
            <w:tr w:rsidR="00B0695A" w:rsidRPr="00F32363" w:rsidTr="0069295F">
              <w:trPr>
                <w:trHeight w:val="86"/>
              </w:trPr>
              <w:tc>
                <w:tcPr>
                  <w:tcW w:w="44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0695A" w:rsidRPr="00F32363" w:rsidRDefault="00B0695A" w:rsidP="0069677A">
                  <w:pPr>
                    <w:pStyle w:val="Default"/>
                  </w:pPr>
                </w:p>
              </w:tc>
            </w:tr>
          </w:tbl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6.09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16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сравнении чисел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6C5F0B">
              <w:rPr>
                <w:rFonts w:ascii="Times New Roman" w:hAnsi="Times New Roman"/>
                <w:i/>
              </w:rPr>
              <w:t>Саннарнычагыштыругакүнегүләрэшләү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Сравниваать числа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проявление познавательной инициативы в оказании помощи соседу по парте, развитие готовности к сотрудничеству </w:t>
            </w:r>
          </w:p>
          <w:tbl>
            <w:tblPr>
              <w:tblW w:w="7313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13"/>
            </w:tblGrid>
            <w:tr w:rsidR="00B0695A" w:rsidRPr="00F32363" w:rsidTr="0069295F">
              <w:trPr>
                <w:trHeight w:val="1167"/>
              </w:trPr>
              <w:tc>
                <w:tcPr>
                  <w:tcW w:w="7313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Регулятивные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применение общего алгоритма вычислений в практической деятельности, оценивать правильность составления числовой последовательности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Коммуникативные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«диалога с автором», сотрудничество с учителем и сверстниками в поиске информации, способов решения учебной задачи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проводить сравнение, классификации, выбирая наиболее эффективный способ  решения или верное решение (правильный ответ)</w:t>
                  </w: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моделировать ситуации, требующие перехода от одних единиц измерения к другим. Исследовать с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cr/>
                    <w:t xml:space="preserve">туации, требующие сравнения чисел и величин, их упорядочения. </w:t>
                  </w:r>
                </w:p>
              </w:tc>
            </w:tr>
          </w:tbl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9.09</w:t>
            </w: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17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650A9D">
              <w:rPr>
                <w:rFonts w:ascii="Times New Roman" w:hAnsi="Times New Roman"/>
              </w:rPr>
              <w:t>Может ли величина изменяться?</w:t>
            </w:r>
          </w:p>
          <w:p w:rsidR="00B0695A" w:rsidRPr="00294F34" w:rsidRDefault="00B0695A" w:rsidP="0069677A">
            <w:pPr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>Зурлык</w:t>
            </w:r>
            <w:r w:rsidRPr="00294F34">
              <w:rPr>
                <w:rFonts w:ascii="Times New Roman" w:hAnsi="Times New Roman"/>
                <w:i/>
                <w:lang w:val="tt-RU"/>
              </w:rPr>
              <w:t xml:space="preserve"> үзгәрергә мөмкинме.</w:t>
            </w:r>
          </w:p>
          <w:p w:rsidR="00B0695A" w:rsidRPr="006C5F0B" w:rsidRDefault="00B0695A" w:rsidP="0069677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геометрические фигуры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позиции школьника на уровне понимания необходимости учения, выраженного в преобладании учебно-познавательных мотивов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строить логическое рассуждение, включающее установление причинно-следственных связей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взаимный контроль и оказывать в сотрудничестве необходимую помощь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 и осознанно владеть общим умением решать конкретные учебные задачи, моделировать изученные арифметические зависимости</w:t>
            </w:r>
          </w:p>
        </w:tc>
        <w:tc>
          <w:tcPr>
            <w:tcW w:w="818" w:type="dxa"/>
          </w:tcPr>
          <w:p w:rsidR="00B0695A" w:rsidRPr="0076768A" w:rsidRDefault="00B0695A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</w:t>
            </w:r>
            <w:r w:rsidR="00A031EC">
              <w:rPr>
                <w:rFonts w:ascii="Times New Roman" w:hAnsi="Times New Roman"/>
                <w:lang w:val="tt-RU"/>
              </w:rPr>
              <w:t>.09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18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Всегда ли математическое выражение является числовым?</w:t>
            </w:r>
          </w:p>
          <w:p w:rsidR="00B0695A" w:rsidRPr="00294F34" w:rsidRDefault="00B0695A" w:rsidP="0069677A">
            <w:pPr>
              <w:rPr>
                <w:rFonts w:ascii="Times New Roman" w:hAnsi="Times New Roman"/>
                <w:i/>
              </w:rPr>
            </w:pPr>
            <w:r w:rsidRPr="00294F34">
              <w:rPr>
                <w:rFonts w:ascii="Times New Roman" w:hAnsi="Times New Roman"/>
                <w:i/>
              </w:rPr>
              <w:lastRenderedPageBreak/>
              <w:t>Математик язылышһәрвакытсанлыбуламы.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Использовать различные инструменты и технические средства для </w:t>
            </w:r>
            <w:r>
              <w:rPr>
                <w:rFonts w:ascii="Times New Roman" w:hAnsi="Times New Roman"/>
              </w:rPr>
              <w:lastRenderedPageBreak/>
              <w:t>проведения измерений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позиции школьника на уровне понимания необходимости учения, выраженного в преобладании учебно-познавательных мотивов </w:t>
            </w:r>
          </w:p>
          <w:tbl>
            <w:tblPr>
              <w:tblW w:w="7160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60"/>
            </w:tblGrid>
            <w:tr w:rsidR="00B0695A" w:rsidRPr="00F32363" w:rsidTr="0069295F">
              <w:trPr>
                <w:trHeight w:val="2052"/>
              </w:trPr>
              <w:tc>
                <w:tcPr>
                  <w:tcW w:w="7160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Регулятивные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строить логическое рассуждение, включающее установление причинно-следственных связей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Коммуникативные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осуществлять взаимный контроль и оказывать в сотрудничестве необходимую помощь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произвольно и осознанно владеть общим умением решать конкретные учебные з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cr/>
                    <w:t xml:space="preserve">дачи </w:t>
                  </w:r>
                </w:p>
              </w:tc>
            </w:tr>
          </w:tbl>
          <w:p w:rsidR="00B0695A" w:rsidRPr="00F32363" w:rsidRDefault="00B0695A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B0695A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650A9D">
              <w:rPr>
                <w:rFonts w:ascii="Times New Roman" w:hAnsi="Times New Roman"/>
              </w:rPr>
              <w:t>Зависимость между величинами</w:t>
            </w:r>
          </w:p>
          <w:p w:rsidR="00B0695A" w:rsidRPr="00294F34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294F34">
              <w:rPr>
                <w:rFonts w:ascii="Times New Roman" w:hAnsi="Times New Roman"/>
                <w:i/>
                <w:lang w:val="tt-RU"/>
              </w:rPr>
              <w:t>Зурлыклар арасындагы бәйлелек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числа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общим представлением о рациональной организации мыслительной деятельности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сотрудничестве с учителем, классом находить рациональный способ решения учебной задачи, планировать решение задачи, выбирать наиболее целесообразный способ решения текстовой задачи, действовать по заданному и самостоятельно составленному плану решения задачи, контролировать, обнаруживать и устранять ошибки логического (в ходе решения) и арифметического (в вычислении) характера.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ргументировать свою позицию и координировать её с позициями партнеров в совместной деятельности, презентовать различные способы рассуждения (по</w:t>
            </w:r>
          </w:p>
          <w:tbl>
            <w:tblPr>
              <w:tblW w:w="7313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313"/>
            </w:tblGrid>
            <w:tr w:rsidR="00B0695A" w:rsidRPr="00F32363" w:rsidTr="0069295F">
              <w:trPr>
                <w:trHeight w:val="1271"/>
              </w:trPr>
              <w:tc>
                <w:tcPr>
                  <w:tcW w:w="7313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вопросам, с комментированием, составлением выражений).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создавать и преобразовывать мод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cr/>
                    <w:t xml:space="preserve">ли и схемы для решения задач, наблюдать за изменением решения задачи при изменении её условия (вопроса). </w:t>
                  </w:r>
                </w:p>
              </w:tc>
            </w:tr>
          </w:tbl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3.10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20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нахождении значений зависимой величины</w:t>
            </w:r>
          </w:p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294F34">
              <w:rPr>
                <w:rFonts w:ascii="Times New Roman" w:hAnsi="Times New Roman"/>
                <w:i/>
              </w:rPr>
              <w:t>Бәйле</w:t>
            </w:r>
            <w:r w:rsidR="005369FC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94F34">
              <w:rPr>
                <w:rFonts w:ascii="Times New Roman" w:hAnsi="Times New Roman"/>
                <w:i/>
              </w:rPr>
              <w:t>зурлыкның</w:t>
            </w:r>
            <w:r w:rsidR="005369FC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94F34">
              <w:rPr>
                <w:rFonts w:ascii="Times New Roman" w:hAnsi="Times New Roman"/>
                <w:i/>
              </w:rPr>
              <w:t>кыйммәтен</w:t>
            </w:r>
            <w:r w:rsidR="005369FC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294F34">
              <w:rPr>
                <w:rFonts w:ascii="Times New Roman" w:hAnsi="Times New Roman"/>
                <w:i/>
              </w:rPr>
              <w:t>табабыз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Моделировать ситуации,требующие перехода от одних единиц измерения к другим.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Личностные УУД: </w:t>
            </w:r>
            <w:r w:rsidRPr="00F32363">
              <w:t xml:space="preserve">способность к организации самостоятельной учебной деятельности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Регулятивные УУД: </w:t>
            </w:r>
            <w:r w:rsidRPr="00F32363">
              <w:t xml:space="preserve">на основе вариантов решения практических задач под руководством учителя делать выводы о свойствах изучаемых объектов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Коммуникативные УУД: </w:t>
            </w:r>
            <w:r w:rsidRPr="00F32363">
              <w:t xml:space="preserve">адекватно использовать речь для планирования и регуляции своего действия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Познавательные УУД: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t xml:space="preserve">строить  логическое рассуждение, включающее установление причинно-следственных связей </w:t>
            </w:r>
          </w:p>
        </w:tc>
        <w:tc>
          <w:tcPr>
            <w:tcW w:w="818" w:type="dxa"/>
          </w:tcPr>
          <w:p w:rsidR="00B0695A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6.10</w:t>
            </w: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21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Контро</w:t>
            </w:r>
            <w:r w:rsidRPr="00650A9D">
              <w:rPr>
                <w:rFonts w:ascii="Times New Roman" w:hAnsi="Times New Roman"/>
              </w:rPr>
              <w:t xml:space="preserve">льная работа № </w:t>
            </w:r>
            <w:r w:rsidRPr="005069EB">
              <w:rPr>
                <w:rFonts w:ascii="Times New Roman" w:hAnsi="Times New Roman"/>
              </w:rPr>
              <w:t>2 «Буквенные выражения»</w:t>
            </w:r>
          </w:p>
          <w:p w:rsidR="00B0695A" w:rsidRPr="007E40A2" w:rsidRDefault="00B0695A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7E40A2">
              <w:rPr>
                <w:rFonts w:ascii="Times New Roman" w:hAnsi="Times New Roman"/>
                <w:b/>
                <w:i/>
                <w:lang w:val="tt-RU"/>
              </w:rPr>
              <w:t xml:space="preserve"> “Хәрефле </w:t>
            </w:r>
            <w:r w:rsidRPr="007E40A2">
              <w:rPr>
                <w:rFonts w:ascii="Times New Roman" w:hAnsi="Times New Roman"/>
                <w:b/>
                <w:i/>
                <w:lang w:val="tt-RU"/>
              </w:rPr>
              <w:lastRenderedPageBreak/>
              <w:t>аңлатмалар</w:t>
            </w:r>
            <w:r w:rsidRPr="007E40A2">
              <w:rPr>
                <w:rFonts w:ascii="Times New Roman" w:hAnsi="Times New Roman"/>
                <w:b/>
                <w:lang w:val="tt-RU"/>
              </w:rPr>
              <w:t>”</w:t>
            </w:r>
            <w:r w:rsidR="007912B9">
              <w:rPr>
                <w:rFonts w:ascii="Times New Roman" w:hAnsi="Times New Roman"/>
                <w:b/>
                <w:lang w:val="tt-RU"/>
              </w:rPr>
              <w:t xml:space="preserve">темасы буенча </w:t>
            </w:r>
            <w:r w:rsidR="007912B9">
              <w:rPr>
                <w:rFonts w:ascii="Times New Roman" w:hAnsi="Times New Roman"/>
                <w:b/>
                <w:i/>
                <w:lang w:val="tt-RU"/>
              </w:rPr>
              <w:t>к</w:t>
            </w:r>
            <w:r w:rsidR="007912B9" w:rsidRPr="007912B9">
              <w:rPr>
                <w:rFonts w:ascii="Times New Roman" w:hAnsi="Times New Roman"/>
                <w:b/>
                <w:i/>
              </w:rPr>
              <w:t>онтроль</w:t>
            </w:r>
            <w:r w:rsidR="007912B9" w:rsidRPr="007912B9">
              <w:rPr>
                <w:rFonts w:ascii="Times New Roman" w:hAnsi="Times New Roman"/>
                <w:b/>
                <w:i/>
                <w:lang w:val="tt-RU"/>
              </w:rPr>
              <w:t xml:space="preserve"> эш №2</w:t>
            </w:r>
          </w:p>
        </w:tc>
        <w:tc>
          <w:tcPr>
            <w:tcW w:w="2839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Контролировать и осуществлять пошаговый контроль правильности и </w:t>
            </w:r>
            <w:r>
              <w:rPr>
                <w:rFonts w:ascii="Times New Roman" w:hAnsi="Times New Roman"/>
              </w:rPr>
              <w:lastRenderedPageBreak/>
              <w:t>полноты выполнения алгоритма арифметического действия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устойчивого познавательного интереса к новым общим способам решения задач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использовать знаково-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задач, планировать решение задачи, выбирать наиболее  целесообразный способ решения текстовой задачи, объяснять выбор арифметических действий для решения, действовать по заданному и самостоятельно составленному плану решения задачи.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основами логического и  алгоритмического мышления, пространственного воображения и математической речи, основами сч</w:t>
            </w:r>
            <w:r w:rsidRPr="00F32363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ѐ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та, измерения, прикидки результата и его оценки, наглядного представления данных в разной форме</w:t>
            </w:r>
          </w:p>
        </w:tc>
        <w:tc>
          <w:tcPr>
            <w:tcW w:w="818" w:type="dxa"/>
          </w:tcPr>
          <w:p w:rsidR="00B0695A" w:rsidRPr="0076768A" w:rsidRDefault="00B0695A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7</w:t>
            </w:r>
            <w:r w:rsidR="00A031EC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763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Стоимость единицы товара; или цена</w:t>
            </w:r>
          </w:p>
          <w:p w:rsidR="00B0695A" w:rsidRPr="00737FE3" w:rsidRDefault="00B0695A" w:rsidP="0069677A">
            <w:pPr>
              <w:rPr>
                <w:rFonts w:ascii="Times New Roman" w:hAnsi="Times New Roman"/>
                <w:i/>
              </w:rPr>
            </w:pPr>
            <w:r w:rsidRPr="00737FE3">
              <w:rPr>
                <w:rFonts w:ascii="Times New Roman" w:hAnsi="Times New Roman"/>
                <w:i/>
              </w:rPr>
              <w:t>Хаталарөстендәэш.Товар</w:t>
            </w:r>
            <w:r>
              <w:rPr>
                <w:rFonts w:ascii="Times New Roman" w:hAnsi="Times New Roman"/>
                <w:i/>
              </w:rPr>
              <w:t>берәмлегенең</w:t>
            </w:r>
            <w:r w:rsidRPr="00737FE3">
              <w:rPr>
                <w:rFonts w:ascii="Times New Roman" w:hAnsi="Times New Roman"/>
                <w:i/>
              </w:rPr>
              <w:t>бәясе.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краткую запись разными способами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Личностные УУД: </w:t>
            </w:r>
            <w:r w:rsidRPr="00F32363">
              <w:t xml:space="preserve"> заинтересованность в приобретении и расширении знаний и способов действий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Регулятивные УУД: </w:t>
            </w:r>
            <w:r w:rsidRPr="00F32363"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одноклассниками, составлять инструкцию, план решения, алгоритм выполнения задания (при записи числового выражения, нахождении значения числового выражения и т.д.)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взаимный контроль и оказывать в сотрудничестве необходимую помощь </w:t>
            </w:r>
          </w:p>
          <w:tbl>
            <w:tblPr>
              <w:tblW w:w="7006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06"/>
            </w:tblGrid>
            <w:tr w:rsidR="00B0695A" w:rsidRPr="00F32363" w:rsidTr="0069295F">
              <w:trPr>
                <w:trHeight w:val="1439"/>
              </w:trPr>
              <w:tc>
                <w:tcPr>
                  <w:tcW w:w="7006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осуществлять поиск необходимой информации для выполнения учебных заданий с использованием учебной  литературы, моделировать изученные арифметические зависимости. </w:t>
                  </w:r>
                </w:p>
              </w:tc>
            </w:tr>
          </w:tbl>
          <w:p w:rsidR="00B0695A" w:rsidRPr="00F32363" w:rsidRDefault="00B0695A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Default="00A031EC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9.10</w:t>
            </w:r>
          </w:p>
          <w:p w:rsidR="00B0695A" w:rsidRPr="005069EB" w:rsidRDefault="00B0695A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23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Стоимость единицы товара; или цена</w:t>
            </w:r>
            <w:r>
              <w:rPr>
                <w:rFonts w:ascii="Times New Roman" w:hAnsi="Times New Roman"/>
              </w:rPr>
              <w:t>.</w:t>
            </w:r>
          </w:p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737FE3">
              <w:rPr>
                <w:rFonts w:ascii="Times New Roman" w:hAnsi="Times New Roman"/>
                <w:i/>
              </w:rPr>
              <w:t>Товар</w:t>
            </w:r>
            <w:r>
              <w:rPr>
                <w:rFonts w:ascii="Times New Roman" w:hAnsi="Times New Roman"/>
                <w:i/>
              </w:rPr>
              <w:t>берәмлегенең</w:t>
            </w:r>
            <w:r w:rsidRPr="00737FE3">
              <w:rPr>
                <w:rFonts w:ascii="Times New Roman" w:hAnsi="Times New Roman"/>
                <w:i/>
              </w:rPr>
              <w:t>бәясе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краткую запись разными способами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свое действие в соответствии с поставленной задачей и условиями ее реализации, в том числе во внутреннем плане </w:t>
            </w:r>
          </w:p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устного общения для решения коммуникативных задач, корректно формулировать свою точку зрения </w:t>
            </w:r>
          </w:p>
          <w:tbl>
            <w:tblPr>
              <w:tblW w:w="7248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48"/>
            </w:tblGrid>
            <w:tr w:rsidR="00B0695A" w:rsidRPr="00F32363" w:rsidTr="0069295F">
              <w:trPr>
                <w:trHeight w:val="1442"/>
              </w:trPr>
              <w:tc>
                <w:tcPr>
                  <w:tcW w:w="7248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строить логическое рассуждение, включающее установление причинно-следственных связей, исследовать ситуации, требующие сравнение чисел и величин с использованием чисел и величин, характеризовать явления и соб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cr/>
                    <w:t xml:space="preserve">тия с использованием чисел и величин </w:t>
                  </w:r>
                </w:p>
              </w:tc>
            </w:tr>
          </w:tbl>
          <w:p w:rsidR="00B0695A" w:rsidRPr="00F32363" w:rsidRDefault="00B0695A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10.10</w:t>
            </w: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цена постоянна. Работа с таблицей.</w:t>
            </w:r>
          </w:p>
          <w:p w:rsidR="00B0695A" w:rsidRPr="00737FE3" w:rsidRDefault="00B0695A" w:rsidP="0069677A">
            <w:pPr>
              <w:rPr>
                <w:rFonts w:ascii="Times New Roman" w:hAnsi="Times New Roman"/>
                <w:i/>
              </w:rPr>
            </w:pPr>
            <w:r w:rsidRPr="00737FE3">
              <w:rPr>
                <w:rFonts w:ascii="Times New Roman" w:hAnsi="Times New Roman"/>
                <w:i/>
              </w:rPr>
              <w:t>Әгәрбәядаимибулса.Таблицабеләнэш.</w:t>
            </w:r>
          </w:p>
        </w:tc>
        <w:tc>
          <w:tcPr>
            <w:tcW w:w="2839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таблицей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</w:rPr>
              <w:t>Личностные УУД</w:t>
            </w:r>
            <w:r w:rsidRPr="00F32363">
              <w:t xml:space="preserve">: рефлексивная самооценка, умение анализировать свои действия и управлять ими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rPr>
                <w:b/>
                <w:bCs/>
              </w:rPr>
              <w:t xml:space="preserve">Регулятивные УУД: </w:t>
            </w:r>
            <w:r w:rsidRPr="00F32363">
              <w:t xml:space="preserve"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действия, планировать решение задачи, </w:t>
            </w:r>
          </w:p>
          <w:p w:rsidR="00B0695A" w:rsidRPr="00F32363" w:rsidRDefault="00B0695A" w:rsidP="0069677A">
            <w:pPr>
              <w:pStyle w:val="Default"/>
            </w:pPr>
            <w:r w:rsidRPr="00F32363">
              <w:t xml:space="preserve">выбирать наиболее целесообразный способ решения текстовой задачи, объяснять выбор арифметических действий для решения, действовать по заданному и самостоятельно составленному плану решения задачи. </w:t>
            </w: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3.10</w:t>
            </w: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25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 исходя из данных таблицы.</w:t>
            </w:r>
          </w:p>
          <w:p w:rsidR="00B0695A" w:rsidRPr="00737FE3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737FE3">
              <w:rPr>
                <w:rFonts w:ascii="Times New Roman" w:hAnsi="Times New Roman"/>
                <w:i/>
              </w:rPr>
              <w:t>Таблиц</w:t>
            </w:r>
            <w:r w:rsidRPr="00737FE3">
              <w:rPr>
                <w:rFonts w:ascii="Times New Roman" w:hAnsi="Times New Roman"/>
                <w:i/>
                <w:lang w:val="tt-RU"/>
              </w:rPr>
              <w:t>ада бирелгәннәр буенча мәс</w:t>
            </w:r>
            <w:r w:rsidRPr="00737FE3">
              <w:rPr>
                <w:rFonts w:ascii="Times New Roman" w:hAnsi="Times New Roman"/>
                <w:i/>
              </w:rPr>
              <w:t>ь</w:t>
            </w:r>
            <w:r w:rsidRPr="00737FE3">
              <w:rPr>
                <w:rFonts w:ascii="Times New Roman" w:hAnsi="Times New Roman"/>
                <w:i/>
                <w:lang w:val="tt-RU"/>
              </w:rPr>
              <w:t>әлә чишәргә өйрәнәбез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2839" w:type="dxa"/>
          </w:tcPr>
          <w:p w:rsidR="00CE0F1A" w:rsidRPr="00CE0F1A" w:rsidRDefault="00B0695A" w:rsidP="00CE0F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задачи</w:t>
            </w:r>
            <w:r w:rsidR="00CE0F1A" w:rsidRPr="00CE0F1A">
              <w:rPr>
                <w:rFonts w:ascii="Times New Roman" w:hAnsi="Times New Roman"/>
              </w:rPr>
              <w:t xml:space="preserve"> исходя из данных таблицы.</w:t>
            </w:r>
          </w:p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tbl>
            <w:tblPr>
              <w:tblW w:w="7248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48"/>
            </w:tblGrid>
            <w:tr w:rsidR="00B0695A" w:rsidRPr="00F32363" w:rsidTr="0069295F">
              <w:trPr>
                <w:trHeight w:val="1619"/>
              </w:trPr>
              <w:tc>
                <w:tcPr>
                  <w:tcW w:w="7248" w:type="dxa"/>
                </w:tcPr>
                <w:p w:rsidR="00B0695A" w:rsidRPr="00F32363" w:rsidRDefault="00B0695A" w:rsidP="0069677A">
                  <w:pPr>
                    <w:pStyle w:val="Default"/>
                  </w:pPr>
                  <w:r w:rsidRPr="00F32363">
                    <w:rPr>
                      <w:b/>
                      <w:bCs/>
                    </w:rPr>
                    <w:t xml:space="preserve">Личностные УУД: </w:t>
                  </w:r>
                  <w:r w:rsidRPr="00F32363">
                    <w:t xml:space="preserve">устойчивый познавательный интерес к новым общим способам решения задач </w:t>
                  </w:r>
                </w:p>
                <w:tbl>
                  <w:tblPr>
                    <w:tblW w:w="7454" w:type="dxa"/>
                    <w:tblInd w:w="9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7454"/>
                  </w:tblGrid>
                  <w:tr w:rsidR="00B0695A" w:rsidRPr="00F32363" w:rsidTr="0069295F">
                    <w:trPr>
                      <w:trHeight w:val="4367"/>
                    </w:trPr>
                    <w:tc>
                      <w:tcPr>
                        <w:tcW w:w="7454" w:type="dxa"/>
                      </w:tcPr>
                      <w:p w:rsidR="00B0695A" w:rsidRPr="00F32363" w:rsidRDefault="00B0695A" w:rsidP="0069677A">
                        <w:pPr>
                          <w:pStyle w:val="Default"/>
                        </w:pPr>
                        <w:r w:rsidRPr="00F32363">
                          <w:rPr>
                            <w:b/>
                            <w:bCs/>
                          </w:rPr>
                          <w:t xml:space="preserve">Регулятивные УУД: </w:t>
                        </w:r>
                        <w:r w:rsidRPr="00F32363">
                          <w:t xml:space="preserve">способность принимать и сохранять цели и задачи учебной деятельности, </w:t>
                        </w:r>
                        <w:r>
                          <w:t xml:space="preserve">находить средства и способы её </w:t>
                        </w:r>
                        <w:r w:rsidRPr="00F32363">
                          <w:t xml:space="preserve">осуществления планировать решение задачи, выбирать наиболее  целесообразный способ решения текстовой задачи, </w:t>
                        </w:r>
                      </w:p>
                      <w:p w:rsidR="00B0695A" w:rsidRPr="00F32363" w:rsidRDefault="00B0695A" w:rsidP="0069677A">
                        <w:pPr>
                          <w:pStyle w:val="Default"/>
                        </w:pPr>
                        <w:r w:rsidRPr="00F32363">
                          <w:t xml:space="preserve">объяснять выбор арифметических действий для решения, </w:t>
                        </w:r>
                      </w:p>
                      <w:p w:rsidR="00B0695A" w:rsidRPr="00F32363" w:rsidRDefault="00B0695A" w:rsidP="0069677A">
                        <w:pPr>
                          <w:pStyle w:val="Default"/>
                        </w:pPr>
                        <w:r w:rsidRPr="00F32363">
                          <w:t xml:space="preserve">действовать по заданному и самостоятельно составленному плану </w:t>
                        </w:r>
                      </w:p>
                      <w:p w:rsidR="00B0695A" w:rsidRPr="00F32363" w:rsidRDefault="00B0695A" w:rsidP="0069677A">
                        <w:pPr>
                          <w:pStyle w:val="Default"/>
                        </w:pPr>
                        <w:r w:rsidRPr="00F32363">
                          <w:rPr>
                            <w:b/>
                            <w:bCs/>
                          </w:rPr>
                          <w:t xml:space="preserve">Коммуникативные УУД: </w:t>
                        </w:r>
                        <w:r w:rsidRPr="00F32363">
                          <w:t xml:space="preserve">проявлять инициативу в учебно-познавательной деятельности, презентовать различные способы рассуждения (по вопросам, с комментированием, составлением выражений). </w:t>
                        </w:r>
                      </w:p>
                      <w:p w:rsidR="00B0695A" w:rsidRPr="00F32363" w:rsidRDefault="00B0695A" w:rsidP="0069677A">
                        <w:pPr>
                          <w:pStyle w:val="Default"/>
                          <w:ind w:left="-102" w:hanging="141"/>
                        </w:pPr>
                        <w:r>
                          <w:rPr>
                            <w:b/>
                            <w:bCs/>
                          </w:rPr>
                          <w:t xml:space="preserve">    П</w:t>
                        </w:r>
                        <w:r w:rsidRPr="00F32363">
                          <w:rPr>
                            <w:b/>
                            <w:bCs/>
                          </w:rPr>
                          <w:t xml:space="preserve">ознавательные УУД: </w:t>
                        </w:r>
                        <w:r w:rsidRPr="00F32363">
                          <w:t xml:space="preserve"> использовать знаково-символические средства, в том числе модели и схемы для решения задач, наблюдать за изменением решения задачи при изменении е</w:t>
                        </w:r>
                        <w:r w:rsidRPr="00F32363">
                          <w:rPr>
                            <w:rFonts w:ascii="Cambria Math" w:hAnsi="Cambria Math" w:cs="Cambria Math"/>
                          </w:rPr>
                          <w:t>ѐ</w:t>
                        </w:r>
                        <w:r w:rsidRPr="00F32363">
                          <w:t xml:space="preserve"> условия (вопроса) </w:t>
                        </w:r>
                      </w:p>
                    </w:tc>
                  </w:tr>
                </w:tbl>
                <w:p w:rsidR="00B0695A" w:rsidRPr="00F32363" w:rsidRDefault="00B0695A" w:rsidP="0069677A">
                  <w:pPr>
                    <w:pStyle w:val="Default"/>
                  </w:pPr>
                </w:p>
              </w:tc>
            </w:tr>
          </w:tbl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B0695A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</w:t>
            </w:r>
            <w:r w:rsidR="00A031EC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26</w:t>
            </w:r>
          </w:p>
        </w:tc>
        <w:tc>
          <w:tcPr>
            <w:tcW w:w="2763" w:type="dxa"/>
          </w:tcPr>
          <w:p w:rsidR="001050AA" w:rsidRDefault="00B0695A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1050AA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B0695A" w:rsidRDefault="00B0695A" w:rsidP="0069677A">
            <w:pPr>
              <w:rPr>
                <w:rFonts w:ascii="Times New Roman" w:hAnsi="Times New Roman"/>
              </w:rPr>
            </w:pPr>
            <w:r w:rsidRPr="001050AA">
              <w:rPr>
                <w:rFonts w:ascii="Times New Roman" w:hAnsi="Times New Roman"/>
                <w:b/>
              </w:rPr>
              <w:t>№ 2</w:t>
            </w:r>
            <w:r w:rsidRPr="005069EB">
              <w:rPr>
                <w:rFonts w:ascii="Times New Roman" w:hAnsi="Times New Roman"/>
              </w:rPr>
              <w:t xml:space="preserve"> «Задачи на куплю-продажу»</w:t>
            </w:r>
          </w:p>
          <w:p w:rsidR="00B0695A" w:rsidRPr="00737FE3" w:rsidRDefault="00B0695A" w:rsidP="0069677A">
            <w:pPr>
              <w:rPr>
                <w:rFonts w:ascii="Times New Roman" w:hAnsi="Times New Roman"/>
                <w:i/>
              </w:rPr>
            </w:pPr>
            <w:r w:rsidRPr="00737FE3">
              <w:rPr>
                <w:rFonts w:ascii="Times New Roman" w:hAnsi="Times New Roman"/>
                <w:i/>
              </w:rPr>
              <w:t>Тикшерүэше №2 «Алу-сатугамәсьәләләр».</w:t>
            </w:r>
          </w:p>
        </w:tc>
        <w:tc>
          <w:tcPr>
            <w:tcW w:w="2839" w:type="dxa"/>
          </w:tcPr>
          <w:p w:rsidR="00B0695A" w:rsidRPr="005069EB" w:rsidRDefault="00CE0F1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работа </w:t>
            </w:r>
            <w:r w:rsidR="00B0695A">
              <w:rPr>
                <w:rFonts w:ascii="Times New Roman" w:hAnsi="Times New Roman"/>
              </w:rPr>
              <w:t>правильности и полноты выполнения алгоритма арифметического действия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 </w:t>
            </w:r>
          </w:p>
          <w:tbl>
            <w:tblPr>
              <w:tblW w:w="7402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02"/>
            </w:tblGrid>
            <w:tr w:rsidR="00B0695A" w:rsidRPr="00F32363" w:rsidTr="0069295F">
              <w:trPr>
                <w:trHeight w:val="4486"/>
              </w:trPr>
              <w:tc>
                <w:tcPr>
                  <w:tcW w:w="7402" w:type="dxa"/>
                </w:tcPr>
                <w:p w:rsidR="00B0695A" w:rsidRPr="00F32363" w:rsidRDefault="00B0695A" w:rsidP="0069677A">
                  <w:pPr>
                    <w:tabs>
                      <w:tab w:val="left" w:pos="414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Регулятивные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овладение  способами выполнения заданий творческого и поискового характера, контролировать, обнаруживать и устранять ошибки логического (в ходе решения) и арифметического (в вычислении) характера.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Коммуникативные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выполнять действия по заданному алгоритму, строить логическую цепь рассуждений</w:t>
                  </w: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наблюдать за изменением решения задачи при изменении её условия (вопроса), конструировать простейшие вы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cr/>
                    <w:t xml:space="preserve">казывания с помощью логических связок «…и/ Или…», «если…,то…», «неверно, что…». </w:t>
                  </w:r>
                </w:p>
              </w:tc>
            </w:tr>
          </w:tbl>
          <w:p w:rsidR="00B0695A" w:rsidRPr="00F32363" w:rsidRDefault="00B0695A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A031EC">
              <w:rPr>
                <w:rFonts w:ascii="Times New Roman" w:hAnsi="Times New Roman"/>
                <w:lang w:val="tt-RU"/>
              </w:rPr>
              <w:t>6.10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763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B0695A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Деление нацело и деление с остатком</w:t>
            </w:r>
            <w:r>
              <w:rPr>
                <w:rFonts w:ascii="Times New Roman" w:hAnsi="Times New Roman"/>
              </w:rPr>
              <w:t>.</w:t>
            </w:r>
          </w:p>
          <w:p w:rsidR="00B0695A" w:rsidRPr="00737FE3" w:rsidRDefault="00B0695A" w:rsidP="0069677A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Хаталарөстендәэш.Бөтенләтә</w:t>
            </w:r>
            <w:r w:rsidRPr="00737FE3">
              <w:rPr>
                <w:rFonts w:ascii="Times New Roman" w:hAnsi="Times New Roman"/>
                <w:i/>
              </w:rPr>
              <w:t>һәмкалдыклыбүлү.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интереса к познанию математических фактов, количественных отношений, математических зависимостей в окружающем мире </w:t>
            </w:r>
          </w:p>
          <w:tbl>
            <w:tblPr>
              <w:tblW w:w="7248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48"/>
            </w:tblGrid>
            <w:tr w:rsidR="00B0695A" w:rsidRPr="00F32363" w:rsidTr="0069295F">
              <w:trPr>
                <w:trHeight w:val="2785"/>
              </w:trPr>
              <w:tc>
                <w:tcPr>
                  <w:tcW w:w="7248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Регулятивные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учитывать ориентиры, данные учителем, при освоении нового учебного материала, адекватно воспринимать указания наошибки и исправлять найденные ошибки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Коммуникативные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сотрудничать с товарищами при выполнении заданий: устанавливать и соблюдать очерёдность действий, сравнивать полученные результаты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конструировать геометрические фигуры из заданных частей; достраивать часть до заданной геометрической фигуры; мысле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cr/>
                    <w:t xml:space="preserve">но делить геометрическую фигуру на части </w:t>
                  </w:r>
                </w:p>
              </w:tc>
            </w:tr>
          </w:tbl>
          <w:p w:rsidR="00B0695A" w:rsidRPr="00F32363" w:rsidRDefault="00B0695A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Default="00B0695A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031EC">
              <w:rPr>
                <w:rFonts w:ascii="Times New Roman" w:hAnsi="Times New Roman"/>
              </w:rPr>
              <w:t>7.10</w:t>
            </w:r>
          </w:p>
          <w:p w:rsidR="00B0695A" w:rsidRDefault="00B0695A" w:rsidP="0069677A">
            <w:pPr>
              <w:jc w:val="both"/>
              <w:rPr>
                <w:rFonts w:ascii="Times New Roman" w:hAnsi="Times New Roman"/>
              </w:rPr>
            </w:pPr>
          </w:p>
          <w:p w:rsidR="00B0695A" w:rsidRDefault="00B0695A" w:rsidP="0069677A">
            <w:pPr>
              <w:jc w:val="both"/>
              <w:rPr>
                <w:rFonts w:ascii="Times New Roman" w:hAnsi="Times New Roman"/>
              </w:rPr>
            </w:pPr>
          </w:p>
          <w:p w:rsidR="00B0695A" w:rsidRDefault="00B0695A" w:rsidP="0069677A">
            <w:pPr>
              <w:jc w:val="both"/>
              <w:rPr>
                <w:rFonts w:ascii="Times New Roman" w:hAnsi="Times New Roman"/>
              </w:rPr>
            </w:pPr>
          </w:p>
          <w:p w:rsidR="00B0695A" w:rsidRPr="0076768A" w:rsidRDefault="00B0695A" w:rsidP="0069677A">
            <w:pPr>
              <w:jc w:val="both"/>
              <w:rPr>
                <w:rFonts w:ascii="Times New Roman" w:hAnsi="Times New Roman"/>
                <w:lang w:val="tt-RU"/>
              </w:rPr>
            </w:pPr>
          </w:p>
          <w:p w:rsidR="00B0695A" w:rsidRDefault="00B0695A" w:rsidP="0069677A">
            <w:pPr>
              <w:jc w:val="both"/>
              <w:rPr>
                <w:rFonts w:ascii="Times New Roman" w:hAnsi="Times New Roman"/>
              </w:rPr>
            </w:pPr>
          </w:p>
          <w:p w:rsidR="00B0695A" w:rsidRPr="005069EB" w:rsidRDefault="00B0695A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B0695A" w:rsidRPr="005069EB" w:rsidRDefault="00B0695A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5069EB" w:rsidRDefault="00B0695A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28</w:t>
            </w:r>
          </w:p>
        </w:tc>
        <w:tc>
          <w:tcPr>
            <w:tcW w:w="2763" w:type="dxa"/>
          </w:tcPr>
          <w:p w:rsidR="00B0695A" w:rsidRDefault="00B0695A" w:rsidP="0069677A">
            <w:pPr>
              <w:rPr>
                <w:rFonts w:ascii="Times New Roman" w:hAnsi="Times New Roman"/>
                <w:lang w:val="tt-RU"/>
              </w:rPr>
            </w:pPr>
            <w:r w:rsidRPr="00737FE3">
              <w:rPr>
                <w:rFonts w:ascii="Times New Roman" w:hAnsi="Times New Roman"/>
              </w:rPr>
              <w:t>Неполное частное и остаток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  <w:p w:rsidR="00B0695A" w:rsidRPr="00737FE3" w:rsidRDefault="00B0695A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737FE3">
              <w:rPr>
                <w:rFonts w:ascii="Times New Roman" w:hAnsi="Times New Roman"/>
                <w:i/>
                <w:lang w:val="tt-RU"/>
              </w:rPr>
              <w:t>Тулы булмаган өлеш һәм калдык.</w:t>
            </w:r>
          </w:p>
        </w:tc>
        <w:tc>
          <w:tcPr>
            <w:tcW w:w="2839" w:type="dxa"/>
          </w:tcPr>
          <w:p w:rsidR="00B0695A" w:rsidRPr="007C0B7C" w:rsidRDefault="00B0695A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B0695A" w:rsidRPr="00F32363" w:rsidRDefault="00B0695A" w:rsidP="0069677A">
            <w:pPr>
              <w:pStyle w:val="Default"/>
              <w:jc w:val="both"/>
            </w:pPr>
            <w:r w:rsidRPr="00F32363">
              <w:rPr>
                <w:b/>
                <w:bCs/>
              </w:rPr>
              <w:t xml:space="preserve">Личностные УУД: </w:t>
            </w:r>
            <w:r w:rsidRPr="00F32363">
              <w:t xml:space="preserve">готовность целенаправленно использовать математические знания, умения и навыки в учебной деятельности и в повседневной жизни </w:t>
            </w:r>
          </w:p>
          <w:p w:rsidR="00B0695A" w:rsidRPr="00F32363" w:rsidRDefault="00B0695A" w:rsidP="0069677A">
            <w:pPr>
              <w:pStyle w:val="Default"/>
              <w:jc w:val="both"/>
            </w:pPr>
            <w:r w:rsidRPr="00F32363">
              <w:rPr>
                <w:b/>
                <w:bCs/>
              </w:rPr>
              <w:t xml:space="preserve">Регулятивные УУД: </w:t>
            </w:r>
            <w:r w:rsidRPr="00F32363">
              <w:t xml:space="preserve">понимать смысл инструкции учителя и заданий, предложенных в учебнике, выполнять действия в опоре на заданный ориентир </w:t>
            </w:r>
          </w:p>
          <w:p w:rsidR="00B0695A" w:rsidRPr="00F32363" w:rsidRDefault="00B0695A" w:rsidP="0069677A">
            <w:pPr>
              <w:pStyle w:val="Default"/>
              <w:jc w:val="both"/>
            </w:pPr>
            <w:r w:rsidRPr="00F32363">
              <w:rPr>
                <w:b/>
                <w:bCs/>
              </w:rPr>
              <w:t xml:space="preserve">Коммуникативные УУД: </w:t>
            </w:r>
            <w:r w:rsidRPr="00F32363">
              <w:t xml:space="preserve">строить понятные для партнера высказывания и аргументировать свою позицию </w:t>
            </w:r>
          </w:p>
          <w:p w:rsidR="00B0695A" w:rsidRPr="00F32363" w:rsidRDefault="00B0695A" w:rsidP="0069677A">
            <w:pPr>
              <w:pStyle w:val="Default"/>
              <w:jc w:val="both"/>
            </w:pPr>
            <w:r w:rsidRPr="00F32363">
              <w:rPr>
                <w:b/>
                <w:bCs/>
              </w:rPr>
              <w:t xml:space="preserve">Познавательные УУД: </w:t>
            </w:r>
            <w:r w:rsidRPr="00F32363">
              <w:t xml:space="preserve">осуществлять поиск нужной </w:t>
            </w:r>
            <w:r w:rsidRPr="00F32363">
              <w:lastRenderedPageBreak/>
              <w:t xml:space="preserve">информации, используя материал учебника, жизненный опыт и сведения, полученные от взрослых </w:t>
            </w:r>
          </w:p>
        </w:tc>
        <w:tc>
          <w:tcPr>
            <w:tcW w:w="818" w:type="dxa"/>
          </w:tcPr>
          <w:p w:rsidR="00B0695A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20.10</w:t>
            </w:r>
          </w:p>
        </w:tc>
        <w:tc>
          <w:tcPr>
            <w:tcW w:w="870" w:type="dxa"/>
            <w:gridSpan w:val="2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2763" w:type="dxa"/>
          </w:tcPr>
          <w:p w:rsidR="00366205" w:rsidRPr="001050AA" w:rsidRDefault="00366205" w:rsidP="00366205">
            <w:pPr>
              <w:rPr>
                <w:rFonts w:ascii="Times New Roman" w:hAnsi="Times New Roman"/>
                <w:b/>
                <w:i/>
              </w:rPr>
            </w:pPr>
            <w:r w:rsidRPr="001050AA">
              <w:rPr>
                <w:rFonts w:ascii="Times New Roman" w:hAnsi="Times New Roman"/>
                <w:b/>
              </w:rPr>
              <w:t>«Калдыклы б</w:t>
            </w:r>
            <w:r w:rsidRPr="001050AA">
              <w:rPr>
                <w:rFonts w:ascii="Times New Roman" w:hAnsi="Times New Roman"/>
                <w:b/>
                <w:lang w:val="tt-RU"/>
              </w:rPr>
              <w:t>үлү”темасы буенча контроль эш</w:t>
            </w:r>
            <w:r w:rsidR="007E40A2" w:rsidRPr="001050AA">
              <w:rPr>
                <w:rFonts w:ascii="Times New Roman" w:hAnsi="Times New Roman"/>
                <w:b/>
                <w:lang w:val="tt-RU"/>
              </w:rPr>
              <w:t xml:space="preserve"> №3</w:t>
            </w:r>
            <w:r w:rsidR="0076529C">
              <w:rPr>
                <w:rFonts w:ascii="Times New Roman" w:hAnsi="Times New Roman"/>
                <w:b/>
                <w:lang w:val="tt-RU"/>
              </w:rPr>
              <w:t>(адм)</w:t>
            </w:r>
          </w:p>
          <w:p w:rsidR="00366205" w:rsidRDefault="00366205" w:rsidP="0069677A">
            <w:pPr>
              <w:rPr>
                <w:rFonts w:ascii="Times New Roman" w:hAnsi="Times New Roman"/>
              </w:rPr>
            </w:pPr>
          </w:p>
          <w:p w:rsidR="00B0695A" w:rsidRPr="00737FE3" w:rsidRDefault="00B0695A" w:rsidP="0069677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9" w:type="dxa"/>
          </w:tcPr>
          <w:p w:rsidR="00366205" w:rsidRDefault="00366205" w:rsidP="0069677A">
            <w:pPr>
              <w:rPr>
                <w:rFonts w:ascii="Times New Roman" w:hAnsi="Times New Roman"/>
              </w:rPr>
            </w:pPr>
          </w:p>
          <w:p w:rsidR="00366205" w:rsidRPr="007C0B7C" w:rsidRDefault="00366205" w:rsidP="0069677A">
            <w:pPr>
              <w:rPr>
                <w:rFonts w:ascii="Times New Roman" w:hAnsi="Times New Roman"/>
              </w:rPr>
            </w:pPr>
            <w:r w:rsidRPr="00366205">
              <w:rPr>
                <w:rFonts w:ascii="Times New Roman" w:hAnsi="Times New Roman"/>
              </w:rPr>
              <w:t>Проверочная работа на тему «Деление с остатком»</w:t>
            </w:r>
          </w:p>
        </w:tc>
        <w:tc>
          <w:tcPr>
            <w:tcW w:w="6829" w:type="dxa"/>
          </w:tcPr>
          <w:tbl>
            <w:tblPr>
              <w:tblW w:w="7248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48"/>
            </w:tblGrid>
            <w:tr w:rsidR="00B0695A" w:rsidRPr="00F32363" w:rsidTr="0069295F">
              <w:trPr>
                <w:trHeight w:val="5349"/>
              </w:trPr>
              <w:tc>
                <w:tcPr>
                  <w:tcW w:w="7248" w:type="dxa"/>
                </w:tcPr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Личностные УУД: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развивать познавательный интерес к математической науке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Регулятивные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контролирование своей деятельности по ходу или результатам выполнения задания</w:t>
                  </w: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использовать различные приёмы проверки правильности вычисления результата действия нахождения значения числового выражения.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Коммуникативные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      </w:r>
                </w:p>
                <w:p w:rsidR="00B0695A" w:rsidRPr="00F32363" w:rsidRDefault="00B0695A" w:rsidP="006967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2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Познавательные УУД: </w:t>
                  </w:r>
                  <w:r w:rsidRPr="00F3236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владеть общими приемами решения задач, выполнения заданий и вычислений </w:t>
                  </w:r>
                </w:p>
              </w:tc>
            </w:tr>
          </w:tbl>
          <w:p w:rsidR="00B0695A" w:rsidRPr="00F32363" w:rsidRDefault="00B0695A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0695A" w:rsidRPr="0076768A" w:rsidRDefault="00B0695A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</w:t>
            </w:r>
            <w:r w:rsidR="00A031EC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70" w:type="dxa"/>
            <w:gridSpan w:val="2"/>
          </w:tcPr>
          <w:p w:rsidR="00B0695A" w:rsidRPr="007D57E2" w:rsidRDefault="007D57E2" w:rsidP="0069677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28.10</w:t>
            </w:r>
          </w:p>
        </w:tc>
        <w:tc>
          <w:tcPr>
            <w:tcW w:w="1005" w:type="dxa"/>
          </w:tcPr>
          <w:p w:rsidR="00B0695A" w:rsidRPr="00650A9D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0695A" w:rsidRPr="005069EB" w:rsidRDefault="00B0695A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30</w:t>
            </w:r>
          </w:p>
        </w:tc>
        <w:tc>
          <w:tcPr>
            <w:tcW w:w="2763" w:type="dxa"/>
          </w:tcPr>
          <w:p w:rsidR="00366205" w:rsidRPr="00366205" w:rsidRDefault="00366205" w:rsidP="00366205">
            <w:pPr>
              <w:rPr>
                <w:rFonts w:ascii="Times New Roman" w:hAnsi="Times New Roman"/>
                <w:i/>
              </w:rPr>
            </w:pPr>
            <w:r w:rsidRPr="00366205">
              <w:rPr>
                <w:rFonts w:ascii="Times New Roman" w:hAnsi="Times New Roman"/>
                <w:i/>
              </w:rPr>
              <w:t>Работа над ошибками пр/р.</w:t>
            </w:r>
          </w:p>
          <w:p w:rsidR="00366205" w:rsidRPr="00366205" w:rsidRDefault="00366205" w:rsidP="00366205">
            <w:pPr>
              <w:rPr>
                <w:rFonts w:ascii="Times New Roman" w:hAnsi="Times New Roman"/>
                <w:i/>
                <w:lang w:val="tt-RU"/>
              </w:rPr>
            </w:pPr>
            <w:r w:rsidRPr="00366205">
              <w:rPr>
                <w:rFonts w:ascii="Times New Roman" w:hAnsi="Times New Roman"/>
                <w:i/>
              </w:rPr>
              <w:t>Остаток и делитель</w:t>
            </w:r>
            <w:r w:rsidRPr="00366205">
              <w:rPr>
                <w:rFonts w:ascii="Times New Roman" w:hAnsi="Times New Roman"/>
                <w:i/>
                <w:lang w:val="tt-RU"/>
              </w:rPr>
              <w:t>.</w:t>
            </w:r>
          </w:p>
          <w:p w:rsidR="00B0695A" w:rsidRPr="00FA4EB4" w:rsidRDefault="00366205" w:rsidP="00366205">
            <w:pPr>
              <w:rPr>
                <w:rFonts w:ascii="Times New Roman" w:hAnsi="Times New Roman"/>
                <w:i/>
                <w:lang w:val="tt-RU"/>
              </w:rPr>
            </w:pPr>
            <w:r w:rsidRPr="00DC7E2C">
              <w:rPr>
                <w:rFonts w:ascii="Times New Roman" w:hAnsi="Times New Roman"/>
                <w:i/>
                <w:lang w:val="tt-RU"/>
              </w:rPr>
              <w:t>Хаталар өстендә эш.</w:t>
            </w:r>
            <w:r w:rsidRPr="00366205">
              <w:rPr>
                <w:rFonts w:ascii="Times New Roman" w:hAnsi="Times New Roman"/>
                <w:i/>
                <w:lang w:val="tt-RU"/>
              </w:rPr>
              <w:t>Калдык һәм бүлүче.</w:t>
            </w:r>
          </w:p>
        </w:tc>
        <w:tc>
          <w:tcPr>
            <w:tcW w:w="2839" w:type="dxa"/>
          </w:tcPr>
          <w:p w:rsidR="00366205" w:rsidRPr="00366205" w:rsidRDefault="00366205" w:rsidP="00366205">
            <w:pPr>
              <w:rPr>
                <w:rFonts w:ascii="Times New Roman" w:hAnsi="Times New Roman"/>
              </w:rPr>
            </w:pPr>
            <w:r w:rsidRPr="00366205">
              <w:rPr>
                <w:rFonts w:ascii="Times New Roman" w:hAnsi="Times New Roman"/>
              </w:rPr>
              <w:t>Решение примеры на остаток</w:t>
            </w:r>
          </w:p>
          <w:p w:rsidR="00B0695A" w:rsidRPr="005069EB" w:rsidRDefault="00B0695A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B0695A" w:rsidRPr="00F32363" w:rsidRDefault="00B0695A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ученика целенаправленно использовать математические знания в учении и в повседневной жизни </w:t>
            </w:r>
          </w:p>
          <w:p w:rsidR="00B0695A" w:rsidRPr="00F32363" w:rsidRDefault="00B0695A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 формулирование познавательной цели</w:t>
            </w:r>
          </w:p>
          <w:p w:rsidR="00B0695A" w:rsidRPr="00F32363" w:rsidRDefault="00B0695A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учебного сотрудничества с учителем и сверстниками</w:t>
            </w:r>
          </w:p>
          <w:p w:rsidR="00B0695A" w:rsidRPr="00F32363" w:rsidRDefault="00B0695A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рационального способа решения </w:t>
            </w:r>
          </w:p>
        </w:tc>
        <w:tc>
          <w:tcPr>
            <w:tcW w:w="818" w:type="dxa"/>
          </w:tcPr>
          <w:p w:rsidR="00B0695A" w:rsidRPr="0076768A" w:rsidRDefault="00B0695A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3.10</w:t>
            </w:r>
          </w:p>
        </w:tc>
        <w:tc>
          <w:tcPr>
            <w:tcW w:w="870" w:type="dxa"/>
            <w:gridSpan w:val="2"/>
          </w:tcPr>
          <w:p w:rsidR="00B0695A" w:rsidRPr="005A27CC" w:rsidRDefault="005A27CC" w:rsidP="0069677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21.10</w:t>
            </w:r>
          </w:p>
        </w:tc>
        <w:tc>
          <w:tcPr>
            <w:tcW w:w="1005" w:type="dxa"/>
          </w:tcPr>
          <w:p w:rsidR="00B0695A" w:rsidRPr="00FA4EB4" w:rsidRDefault="00B0695A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7D750E" w:rsidRPr="005069EB" w:rsidRDefault="007D750E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31</w:t>
            </w:r>
          </w:p>
        </w:tc>
        <w:tc>
          <w:tcPr>
            <w:tcW w:w="2763" w:type="dxa"/>
          </w:tcPr>
          <w:p w:rsidR="007D750E" w:rsidRPr="004542EE" w:rsidRDefault="007D750E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Когдаостатокравен</w:t>
            </w:r>
            <w:r w:rsidRPr="004542EE">
              <w:rPr>
                <w:rFonts w:ascii="Times New Roman" w:hAnsi="Times New Roman"/>
              </w:rPr>
              <w:t xml:space="preserve"> 0.</w:t>
            </w:r>
          </w:p>
          <w:p w:rsidR="007D750E" w:rsidRPr="004542EE" w:rsidRDefault="007D750E" w:rsidP="0069677A">
            <w:pPr>
              <w:rPr>
                <w:rFonts w:ascii="Times New Roman" w:hAnsi="Times New Roman"/>
                <w:i/>
              </w:rPr>
            </w:pPr>
            <w:r w:rsidRPr="007C3196">
              <w:rPr>
                <w:rFonts w:ascii="Times New Roman" w:hAnsi="Times New Roman"/>
                <w:i/>
              </w:rPr>
              <w:t>Калдык</w:t>
            </w:r>
            <w:r w:rsidRPr="004542EE">
              <w:rPr>
                <w:rFonts w:ascii="Times New Roman" w:hAnsi="Times New Roman"/>
                <w:i/>
              </w:rPr>
              <w:t xml:space="preserve"> 0 </w:t>
            </w:r>
            <w:r w:rsidRPr="007C3196">
              <w:rPr>
                <w:rFonts w:ascii="Times New Roman" w:hAnsi="Times New Roman"/>
                <w:i/>
              </w:rPr>
              <w:t>гәтигезбулса</w:t>
            </w:r>
            <w:r w:rsidRPr="004542EE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2839" w:type="dxa"/>
          </w:tcPr>
          <w:p w:rsidR="007D750E" w:rsidRPr="007C0B7C" w:rsidRDefault="007D750E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заинтересованность вприобретении и расширении знаний и способов действий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контролирование своей деятельности  по ходувыполнения учебно-практических задач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«диалога с автором», сотрудничество ссоседом по парте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общими приемами  решения задач нового вида, планировать решение задачи,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наиболее целесообразный способ решения текстовой задачи, объяснять выбор арифметических действий для решения, действовать по заданному и самостоятельно  составленному плану решения задач,презентовать различные способы рассуждения (по вопросам, с комментированием, составлением выражений), выбирать самостоятельно способ решения текстовых задач.</w:t>
            </w:r>
          </w:p>
        </w:tc>
        <w:tc>
          <w:tcPr>
            <w:tcW w:w="818" w:type="dxa"/>
          </w:tcPr>
          <w:p w:rsidR="007D750E" w:rsidRPr="0076768A" w:rsidRDefault="007D750E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A031EC">
              <w:rPr>
                <w:rFonts w:ascii="Times New Roman" w:hAnsi="Times New Roman"/>
                <w:lang w:val="tt-RU"/>
              </w:rPr>
              <w:t>4.10</w:t>
            </w:r>
          </w:p>
        </w:tc>
        <w:tc>
          <w:tcPr>
            <w:tcW w:w="870" w:type="dxa"/>
            <w:gridSpan w:val="2"/>
          </w:tcPr>
          <w:p w:rsidR="007D750E" w:rsidRPr="00AA40E8" w:rsidRDefault="00AA40E8" w:rsidP="0069677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23.10</w:t>
            </w:r>
          </w:p>
        </w:tc>
        <w:tc>
          <w:tcPr>
            <w:tcW w:w="1005" w:type="dxa"/>
          </w:tcPr>
          <w:p w:rsidR="007D750E" w:rsidRPr="004542EE" w:rsidRDefault="007D750E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7D750E" w:rsidRPr="005069EB" w:rsidRDefault="007D750E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763" w:type="dxa"/>
          </w:tcPr>
          <w:p w:rsidR="007D750E" w:rsidRDefault="007D750E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Когдаделимоеменьше делителя</w:t>
            </w:r>
          </w:p>
          <w:p w:rsidR="007D750E" w:rsidRPr="005069EB" w:rsidRDefault="007D750E" w:rsidP="0069677A">
            <w:pPr>
              <w:rPr>
                <w:rFonts w:ascii="Times New Roman" w:hAnsi="Times New Roman"/>
              </w:rPr>
            </w:pPr>
            <w:r w:rsidRPr="007C3196">
              <w:rPr>
                <w:rFonts w:ascii="Times New Roman" w:hAnsi="Times New Roman"/>
                <w:i/>
              </w:rPr>
              <w:t>Бүленүчебүлүчедәнкечкенәбулганочрак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7D750E" w:rsidRPr="007C0B7C" w:rsidRDefault="007D750E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общего алгоритма  вычислений в практической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еятельности , оценивать правильность составления  числовой  последовательности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осуществление «диалога с автором», сотрудничество сучителем и сверстниками в поиске информации, способов  решения учебной задачи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сравнение, классификации, выбираянаиболее эффективный способ  решения или верное решение  (правильный ответ), моделировать ситуации,  требующие перехода от одних  единиц измерения к другим.  Исследовать ситуации,  требующие сравнения чисел.</w:t>
            </w:r>
          </w:p>
        </w:tc>
        <w:tc>
          <w:tcPr>
            <w:tcW w:w="818" w:type="dxa"/>
          </w:tcPr>
          <w:p w:rsidR="007D750E" w:rsidRPr="0076768A" w:rsidRDefault="007D750E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7.10</w:t>
            </w:r>
          </w:p>
        </w:tc>
        <w:tc>
          <w:tcPr>
            <w:tcW w:w="870" w:type="dxa"/>
            <w:gridSpan w:val="2"/>
          </w:tcPr>
          <w:p w:rsidR="007D750E" w:rsidRPr="000276B9" w:rsidRDefault="000276B9" w:rsidP="0069677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24.10</w:t>
            </w:r>
          </w:p>
        </w:tc>
        <w:tc>
          <w:tcPr>
            <w:tcW w:w="1005" w:type="dxa"/>
          </w:tcPr>
          <w:p w:rsidR="007D750E" w:rsidRPr="00650A9D" w:rsidRDefault="007D750E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7D750E" w:rsidRPr="005069EB" w:rsidRDefault="007D750E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33</w:t>
            </w:r>
          </w:p>
        </w:tc>
        <w:tc>
          <w:tcPr>
            <w:tcW w:w="2763" w:type="dxa"/>
          </w:tcPr>
          <w:p w:rsidR="007D750E" w:rsidRDefault="007D750E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Деление с остатком и вычитание </w:t>
            </w:r>
          </w:p>
          <w:p w:rsidR="007D750E" w:rsidRPr="0053004D" w:rsidRDefault="007D750E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Калдыклы</w:t>
            </w:r>
            <w:r w:rsidR="00CC6BFE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3004D">
              <w:rPr>
                <w:rFonts w:ascii="Times New Roman" w:hAnsi="Times New Roman"/>
                <w:i/>
              </w:rPr>
              <w:t>бүлү</w:t>
            </w:r>
            <w:r w:rsidR="00CC6BFE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3004D">
              <w:rPr>
                <w:rFonts w:ascii="Times New Roman" w:hAnsi="Times New Roman"/>
                <w:i/>
              </w:rPr>
              <w:t>һәм</w:t>
            </w:r>
            <w:r w:rsidR="00CC6BFE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3004D">
              <w:rPr>
                <w:rFonts w:ascii="Times New Roman" w:hAnsi="Times New Roman"/>
                <w:i/>
              </w:rPr>
              <w:t>алу.</w:t>
            </w:r>
          </w:p>
        </w:tc>
        <w:tc>
          <w:tcPr>
            <w:tcW w:w="2839" w:type="dxa"/>
          </w:tcPr>
          <w:p w:rsidR="00B23B85" w:rsidRPr="00B23B85" w:rsidRDefault="00B23B85" w:rsidP="00B23B85">
            <w:pPr>
              <w:rPr>
                <w:rFonts w:ascii="Times New Roman" w:hAnsi="Times New Roman"/>
              </w:rPr>
            </w:pPr>
            <w:r w:rsidRPr="00B23B85">
              <w:rPr>
                <w:rFonts w:ascii="Times New Roman" w:hAnsi="Times New Roman"/>
              </w:rPr>
              <w:t xml:space="preserve">Решение примеры на деление с остатком и вычитание </w:t>
            </w:r>
          </w:p>
          <w:p w:rsidR="007D750E" w:rsidRPr="007C0B7C" w:rsidRDefault="007D750E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учебно-познавательный  интерес к новому материалу и способам решения новой учебной задачи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умения планировать, контролировать и оценивать  учебные действия в соответствии с поставленной задачей и условиями её выполнения, определять наиболее эффективные способы  достижения результата.</w:t>
            </w:r>
          </w:p>
          <w:p w:rsidR="007D750E" w:rsidRPr="00F32363" w:rsidRDefault="007D750E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адекватно использовать речь  для планирования и регуляции </w:t>
            </w:r>
          </w:p>
        </w:tc>
        <w:tc>
          <w:tcPr>
            <w:tcW w:w="818" w:type="dxa"/>
          </w:tcPr>
          <w:p w:rsidR="007D750E" w:rsidRPr="0076768A" w:rsidRDefault="007D57E2" w:rsidP="00CC6BFE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  <w:r w:rsidR="00A031EC">
              <w:rPr>
                <w:rFonts w:ascii="Times New Roman" w:hAnsi="Times New Roman"/>
                <w:lang w:val="tt-RU"/>
              </w:rPr>
              <w:t>.10</w:t>
            </w:r>
          </w:p>
        </w:tc>
        <w:tc>
          <w:tcPr>
            <w:tcW w:w="870" w:type="dxa"/>
            <w:gridSpan w:val="2"/>
          </w:tcPr>
          <w:p w:rsidR="007D750E" w:rsidRPr="00AE3867" w:rsidRDefault="00AE3867" w:rsidP="0069677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27.10</w:t>
            </w:r>
          </w:p>
        </w:tc>
        <w:tc>
          <w:tcPr>
            <w:tcW w:w="1005" w:type="dxa"/>
          </w:tcPr>
          <w:p w:rsidR="007D750E" w:rsidRPr="00650A9D" w:rsidRDefault="007D750E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34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Какой остаток может получиться при делении на 2? 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2 гәбүлгәндәниндикалдыккалыргамөмкин.</w:t>
            </w:r>
          </w:p>
        </w:tc>
        <w:tc>
          <w:tcPr>
            <w:tcW w:w="2839" w:type="dxa"/>
          </w:tcPr>
          <w:p w:rsidR="00B23B85" w:rsidRPr="00C451CA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Решать примеры</w:t>
            </w:r>
            <w:r w:rsidRPr="00C451CA">
              <w:rPr>
                <w:rFonts w:ascii="Times New Roman" w:hAnsi="Times New Roman"/>
              </w:rPr>
              <w:t xml:space="preserve">Какой остаток может получиться при делении на 2? </w:t>
            </w:r>
          </w:p>
          <w:p w:rsidR="00B23B85" w:rsidRPr="007C0B7C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позиции школьника  на уровне понимания необходимости учения, выраженного в преобладании  учебно-познавательных мотивов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логическое рассуждение, включающее  установление причинно-следственных связей.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взаимный  контроль и оказывать всотрудничестве</w:t>
            </w:r>
          </w:p>
        </w:tc>
        <w:tc>
          <w:tcPr>
            <w:tcW w:w="818" w:type="dxa"/>
          </w:tcPr>
          <w:p w:rsidR="00B23B85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30.10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35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Какой остаток может получиться при делении на 2? </w:t>
            </w: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3004D">
              <w:rPr>
                <w:rFonts w:ascii="Times New Roman" w:hAnsi="Times New Roman"/>
                <w:i/>
              </w:rPr>
              <w:t>2 гәбүлгәндәниндикалдыккалыргамөмкин.</w:t>
            </w:r>
            <w:r>
              <w:rPr>
                <w:rFonts w:ascii="Times New Roman" w:hAnsi="Times New Roman"/>
                <w:i/>
              </w:rPr>
              <w:t>Ныгыту</w:t>
            </w:r>
          </w:p>
        </w:tc>
        <w:tc>
          <w:tcPr>
            <w:tcW w:w="2839" w:type="dxa"/>
          </w:tcPr>
          <w:p w:rsidR="00B23B85" w:rsidRPr="003B0E0F" w:rsidRDefault="00B23B85" w:rsidP="0069677A">
            <w:pPr>
              <w:rPr>
                <w:rFonts w:ascii="Times New Roman" w:hAnsi="Times New Roman"/>
              </w:rPr>
            </w:pPr>
            <w:r w:rsidRPr="003B0E0F">
              <w:rPr>
                <w:rFonts w:ascii="Times New Roman" w:hAnsi="Times New Roman"/>
              </w:rPr>
              <w:t xml:space="preserve">Решать примеры Какой остаток может получиться при делении на 2? </w:t>
            </w:r>
          </w:p>
          <w:p w:rsidR="00B23B85" w:rsidRPr="007C0B7C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 позиции школьника  на уровне понимания необходимости учения, выраженного в преобладании  учебно-познавательных.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взаимный  контроль и оказывать всотрудничестве  необходимуюпомощь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произвольно и осознанно  владеть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общим умением решать  конкретные учебные задачи</w:t>
            </w:r>
          </w:p>
          <w:p w:rsidR="00B23B85" w:rsidRPr="00F32363" w:rsidRDefault="00B23B85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B23B85" w:rsidRPr="0076768A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3</w:t>
            </w:r>
            <w:r w:rsidR="00A031EC">
              <w:rPr>
                <w:rFonts w:ascii="Times New Roman" w:hAnsi="Times New Roman"/>
                <w:lang w:val="tt-RU"/>
              </w:rPr>
              <w:t>1.10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2763" w:type="dxa"/>
          </w:tcPr>
          <w:p w:rsidR="00B23B85" w:rsidRPr="003D3D95" w:rsidRDefault="00B23B85" w:rsidP="0069677A">
            <w:pPr>
              <w:rPr>
                <w:rFonts w:ascii="Times New Roman" w:hAnsi="Times New Roman"/>
                <w:b/>
              </w:rPr>
            </w:pPr>
            <w:r w:rsidRPr="003D3D95">
              <w:rPr>
                <w:rFonts w:ascii="Times New Roman" w:hAnsi="Times New Roman"/>
                <w:b/>
              </w:rPr>
              <w:t>Математический диктант № 2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вычислениях и повторим пройденное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Математик диктант №2. Исәпләүләрне</w:t>
            </w:r>
            <w:r w:rsidR="002A54D5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53004D">
              <w:rPr>
                <w:rFonts w:ascii="Times New Roman" w:hAnsi="Times New Roman"/>
                <w:i/>
              </w:rPr>
              <w:t>ныгытабыз.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общим представлением о  рациональной организации  мыслительной деятельности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сотрудничестве с учителем, классом находить  рациональный способ решения  учебной  задачи, планировать решение задачи, выбирать  наиболее целесообразный способ решения текстовой  задачи, действовать по заданному и  самостоятельно составленному плану решения  задачи, контролировать,  обнаруживать и устранять ошибки логического (в ходе  решения) и арифметического (в  вычислении) характера.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аргументировать свою позицию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координировать её с позициями партнеров в совместной деятельности,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презентовать различные способы рассуждения</w:t>
            </w:r>
          </w:p>
        </w:tc>
        <w:tc>
          <w:tcPr>
            <w:tcW w:w="818" w:type="dxa"/>
          </w:tcPr>
          <w:p w:rsidR="00B23B85" w:rsidRPr="0076768A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10.11</w:t>
            </w: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37</w:t>
            </w:r>
          </w:p>
        </w:tc>
        <w:tc>
          <w:tcPr>
            <w:tcW w:w="2763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Запись деления с остатком столбиком </w:t>
            </w: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3004D">
              <w:rPr>
                <w:rFonts w:ascii="Times New Roman" w:hAnsi="Times New Roman"/>
                <w:i/>
              </w:rPr>
              <w:t>Калдыклыбүлүнебаганалапязу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алгоритм решения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организации  самостоятельной учебной деятельности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вариантов решения практических задач под руководством учителя делать выводы о свойствах изучаемых объектов</w:t>
            </w:r>
          </w:p>
          <w:p w:rsidR="00B23B85" w:rsidRDefault="00B23B85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использовать речь  для планирования и регуляции  своего действия.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логическое рассуждение, включающееустановлени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18" w:type="dxa"/>
          </w:tcPr>
          <w:p w:rsidR="00B23B85" w:rsidRPr="0076768A" w:rsidRDefault="00B23B8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11.11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38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Способ поразрядного нахождения результата деления</w:t>
            </w:r>
            <w:r>
              <w:rPr>
                <w:rFonts w:ascii="Times New Roman" w:hAnsi="Times New Roman"/>
              </w:rPr>
              <w:t>.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Бүлүнәтиҗәсенразрядлап  табу юлы.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Моделировать изученные арифметические зависимости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устойчивого познавательного интереса к новым общим способам решения задач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использовать знаково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конкретных условий.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3.11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39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делении столбиком</w:t>
            </w:r>
            <w:r>
              <w:rPr>
                <w:rFonts w:ascii="Times New Roman" w:hAnsi="Times New Roman"/>
              </w:rPr>
              <w:t>.</w:t>
            </w: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3004D">
              <w:rPr>
                <w:rFonts w:ascii="Times New Roman" w:hAnsi="Times New Roman"/>
                <w:i/>
              </w:rPr>
              <w:t>Баганалапбүлүненыгытабыз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математическую терминологию при записи и выполнении арифметического действия </w:t>
            </w:r>
            <w:r>
              <w:rPr>
                <w:rFonts w:ascii="Times New Roman" w:hAnsi="Times New Roman"/>
              </w:rPr>
              <w:lastRenderedPageBreak/>
              <w:t>(сложения,вычитания,умножения,деления)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и сохранять учебную задачу и активно включаться в деятельность, направленную на её решение в сотрудничестве с учителем и одноклассниками,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инструкцию, план решения, алгоритм выполнения задания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взаимный </w:t>
            </w:r>
          </w:p>
          <w:p w:rsidR="00B23B85" w:rsidRPr="004155CF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оказывать всотрудничестве .</w:t>
            </w:r>
          </w:p>
        </w:tc>
        <w:tc>
          <w:tcPr>
            <w:tcW w:w="818" w:type="dxa"/>
          </w:tcPr>
          <w:p w:rsidR="00B23B85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14.11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2763" w:type="dxa"/>
          </w:tcPr>
          <w:p w:rsidR="003D3D95" w:rsidRDefault="00B23B85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3D3D95">
              <w:rPr>
                <w:rFonts w:ascii="Times New Roman" w:hAnsi="Times New Roman"/>
                <w:b/>
              </w:rPr>
              <w:t xml:space="preserve">Контрольная работа 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3D3D95">
              <w:rPr>
                <w:rFonts w:ascii="Times New Roman" w:hAnsi="Times New Roman"/>
                <w:b/>
              </w:rPr>
              <w:t>№ 3</w:t>
            </w:r>
            <w:r w:rsidR="00B62205">
              <w:rPr>
                <w:rFonts w:ascii="Times New Roman" w:hAnsi="Times New Roman"/>
              </w:rPr>
              <w:t xml:space="preserve"> «Деление с</w:t>
            </w:r>
            <w:r w:rsidR="00B62205">
              <w:rPr>
                <w:rFonts w:ascii="Times New Roman" w:hAnsi="Times New Roman"/>
                <w:lang w:val="tt-RU"/>
              </w:rPr>
              <w:t>толбиком</w:t>
            </w:r>
            <w:r w:rsidRPr="005069EB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</w:p>
          <w:p w:rsidR="00B23B85" w:rsidRPr="003D3D95" w:rsidRDefault="00F13BEF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“Баганалап </w:t>
            </w:r>
            <w:r w:rsidR="003D3D95">
              <w:rPr>
                <w:rFonts w:ascii="Times New Roman" w:hAnsi="Times New Roman"/>
                <w:lang w:val="tt-RU"/>
              </w:rPr>
              <w:t xml:space="preserve"> бүлү”темасы буенча к</w:t>
            </w:r>
            <w:r w:rsidR="003D3D95" w:rsidRPr="003D3D95">
              <w:rPr>
                <w:rFonts w:ascii="Times New Roman" w:hAnsi="Times New Roman"/>
              </w:rPr>
              <w:t>онтроль</w:t>
            </w:r>
            <w:r w:rsidR="003D3D95" w:rsidRPr="003D3D95">
              <w:rPr>
                <w:rFonts w:ascii="Times New Roman" w:hAnsi="Times New Roman"/>
                <w:lang w:val="tt-RU"/>
              </w:rPr>
              <w:t xml:space="preserve"> эш№3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Контролировать и осуществлять пошаговый контроль правильности и полноты выполнения алгоритма арифметического действия</w:t>
            </w:r>
            <w:r w:rsidRPr="00C451CA">
              <w:rPr>
                <w:rFonts w:ascii="Times New Roman" w:hAnsi="Times New Roman"/>
              </w:rPr>
              <w:t>.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мотивация к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устного общения для решения коммуникативных задач, корректно формулировать свою точку зрения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логическое рассуждении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7.11</w:t>
            </w: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41</w:t>
            </w:r>
          </w:p>
        </w:tc>
        <w:tc>
          <w:tcPr>
            <w:tcW w:w="2763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Вычисления с помощью калькулятора. Работа с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диаграммами.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Каль</w:t>
            </w:r>
            <w:r w:rsidRPr="0053004D">
              <w:rPr>
                <w:rFonts w:ascii="Times New Roman" w:hAnsi="Times New Roman"/>
                <w:i/>
                <w:lang w:val="tt-RU"/>
              </w:rPr>
              <w:t>кулятор ярдәмендә исәпләүләр.Диаграмма белән эш.</w:t>
            </w:r>
          </w:p>
        </w:tc>
        <w:tc>
          <w:tcPr>
            <w:tcW w:w="2839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Вычисление с калькулятором, работа с диаграммой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учебно-познавательный интерес к новому материалу и способам решения новой учебной задачи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 и активно включаться в деятельность, направленную на её  решение в сотрудничестве с учителем и одноклассниками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инициативу в учебно-познавательной деятельности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условие задачи (выделять числовые данные и  цель -что известно, что требуется найти), сопоставлять схемы.</w:t>
            </w:r>
          </w:p>
        </w:tc>
        <w:tc>
          <w:tcPr>
            <w:tcW w:w="818" w:type="dxa"/>
          </w:tcPr>
          <w:p w:rsidR="00B23B85" w:rsidRPr="00C53345" w:rsidRDefault="00B23B85" w:rsidP="0069677A">
            <w:pPr>
              <w:jc w:val="both"/>
              <w:rPr>
                <w:rFonts w:ascii="Times New Roman" w:hAnsi="Times New Roman"/>
              </w:rPr>
            </w:pPr>
            <w:r w:rsidRPr="00C53345">
              <w:rPr>
                <w:rFonts w:ascii="Times New Roman" w:hAnsi="Times New Roman"/>
              </w:rPr>
              <w:t>18</w:t>
            </w:r>
            <w:r w:rsidR="00A031EC">
              <w:rPr>
                <w:rFonts w:ascii="Times New Roman" w:hAnsi="Times New Roman"/>
              </w:rPr>
              <w:t>.11</w:t>
            </w:r>
          </w:p>
          <w:p w:rsidR="00B23B85" w:rsidRPr="00C5334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C5334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C5334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C5334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C5334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C903C4" w:rsidRDefault="00B23B85" w:rsidP="0069677A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70" w:type="dxa"/>
            <w:gridSpan w:val="2"/>
          </w:tcPr>
          <w:p w:rsidR="00B23B85" w:rsidRPr="00C903C4" w:rsidRDefault="00B23B85" w:rsidP="0069677A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05" w:type="dxa"/>
          </w:tcPr>
          <w:p w:rsidR="00B23B85" w:rsidRPr="00C903C4" w:rsidRDefault="00B23B85" w:rsidP="0069677A">
            <w:pPr>
              <w:ind w:left="885" w:firstLine="425"/>
              <w:jc w:val="both"/>
              <w:rPr>
                <w:rFonts w:ascii="Times New Roman" w:hAnsi="Times New Roman"/>
                <w:b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42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Час, минута и секунда 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53004D">
              <w:rPr>
                <w:rFonts w:ascii="Times New Roman" w:hAnsi="Times New Roman"/>
                <w:i/>
              </w:rPr>
              <w:t>Сәгать</w:t>
            </w:r>
            <w:r w:rsidRPr="0053004D">
              <w:rPr>
                <w:rFonts w:ascii="Times New Roman" w:hAnsi="Times New Roman"/>
                <w:i/>
                <w:lang w:val="tt-RU"/>
              </w:rPr>
              <w:t>,минут һәм секунд.</w:t>
            </w:r>
          </w:p>
        </w:tc>
        <w:tc>
          <w:tcPr>
            <w:tcW w:w="2839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задачи на время.Сравнивать и обобщать информацию ,представленную в строках столбцах таблицы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рефлексивная самооценка, умение анализировать своидействия и управлять ими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адекватно оценивать правильность выполнения действия и вносить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коррективы в исполнение как по ходу его реализации, так и в конце действия, планировать решение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выбирать наиболее  целесообразный способ  решения текстовой задачи, объяснять выбор арифметических действий для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решения, действовать по заданному и самостоятельно составленному плану решения задачи.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аргументировать свою позицию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координировать её с  позициями партнеров в совместной деятельности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условие задачи  (выделять числовые данные и цель - что известно,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ребуется найти), сопоставлять схемы</w:t>
            </w:r>
          </w:p>
        </w:tc>
        <w:tc>
          <w:tcPr>
            <w:tcW w:w="818" w:type="dxa"/>
          </w:tcPr>
          <w:p w:rsidR="00B23B85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20.11</w:t>
            </w: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Кто или что движется быстрее? Решение с помощью диаграмм.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Кем яки нәрсәтизрәкхәрәкәтләнә.Диаграммабеләнэшләү.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диаграммой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 инициативу в учебно-познавательной деятельности, презентовать различные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рассуждения (по вопросам, с комментированием, составлением выражений).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средства, в том числе модели и схемы для решения задач,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изменением решения задачи.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1.11</w:t>
            </w: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44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Длина пути в единицах времени; или скорость.</w:t>
            </w: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3004D">
              <w:rPr>
                <w:rFonts w:ascii="Times New Roman" w:hAnsi="Times New Roman"/>
                <w:i/>
              </w:rPr>
              <w:t>Вакытберәмлегендәүтелгәнюл,якитизлек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овладение способам и выполнения заданий творческого и поискового характера, контролировать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</w:t>
            </w:r>
          </w:p>
          <w:p w:rsidR="00B23B85" w:rsidRPr="004155CF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действия по заданному алгоритму, строить логическую цепь рассуждений наблюдать за изменением решения задачи при изменении её условия  (вопроса)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4.11</w:t>
            </w:r>
          </w:p>
        </w:tc>
        <w:tc>
          <w:tcPr>
            <w:tcW w:w="870" w:type="dxa"/>
            <w:gridSpan w:val="2"/>
          </w:tcPr>
          <w:p w:rsidR="00B23B85" w:rsidRPr="0053004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3004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45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</w:t>
            </w:r>
            <w:r>
              <w:rPr>
                <w:rFonts w:ascii="Times New Roman" w:hAnsi="Times New Roman"/>
              </w:rPr>
              <w:t>.</w:t>
            </w:r>
          </w:p>
          <w:p w:rsidR="00B23B85" w:rsidRPr="0053004D" w:rsidRDefault="00B23B85" w:rsidP="0069677A">
            <w:pPr>
              <w:rPr>
                <w:rFonts w:ascii="Times New Roman" w:hAnsi="Times New Roman"/>
                <w:i/>
              </w:rPr>
            </w:pPr>
            <w:r w:rsidRPr="0053004D">
              <w:rPr>
                <w:rFonts w:ascii="Times New Roman" w:hAnsi="Times New Roman"/>
                <w:i/>
              </w:rPr>
              <w:t>Мәьәләләрчишәргәөйрәнәбез.</w:t>
            </w:r>
          </w:p>
        </w:tc>
        <w:tc>
          <w:tcPr>
            <w:tcW w:w="2839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интереса к познанию математических фактов, количественных отношений, математических зависимостей в окружающем мире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ориентиры, данные учителем, при освоении нового учебного материала, адекватно воспринимать .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с товарищами при выполнении заданий: устанавливать и соблюдать очерёдность действий, сравнивать полученные результаты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конструировать геометрические фигуры из заданных частей; достраивать часть до заданной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геометрической фигуры; мысленно делить геометрическую фигуру.</w:t>
            </w:r>
          </w:p>
        </w:tc>
        <w:tc>
          <w:tcPr>
            <w:tcW w:w="818" w:type="dxa"/>
          </w:tcPr>
          <w:p w:rsidR="00B23B85" w:rsidRPr="00FC157E" w:rsidRDefault="00B23B8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25</w:t>
            </w:r>
            <w:r w:rsidR="00A031EC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2763" w:type="dxa"/>
          </w:tcPr>
          <w:p w:rsidR="00183834" w:rsidRDefault="00B23B85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183834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B23B85" w:rsidRDefault="00183834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>
              <w:rPr>
                <w:rFonts w:ascii="Times New Roman" w:hAnsi="Times New Roman"/>
                <w:b/>
                <w:lang w:val="tt-RU"/>
              </w:rPr>
              <w:t>3</w:t>
            </w:r>
            <w:r w:rsidR="00B23B85" w:rsidRPr="005069EB">
              <w:rPr>
                <w:rFonts w:ascii="Times New Roman" w:hAnsi="Times New Roman"/>
              </w:rPr>
              <w:t xml:space="preserve"> «Задачи на движение»</w:t>
            </w:r>
            <w:r w:rsidR="00B23B85">
              <w:rPr>
                <w:rFonts w:ascii="Times New Roman" w:hAnsi="Times New Roman"/>
              </w:rPr>
              <w:t>.</w:t>
            </w:r>
          </w:p>
          <w:p w:rsidR="00B23B85" w:rsidRPr="005069EB" w:rsidRDefault="00183834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Тикшерүэше №</w:t>
            </w:r>
            <w:r>
              <w:rPr>
                <w:rFonts w:ascii="Times New Roman" w:hAnsi="Times New Roman"/>
                <w:i/>
                <w:lang w:val="tt-RU"/>
              </w:rPr>
              <w:t>3</w:t>
            </w:r>
            <w:r w:rsidR="00B23B85" w:rsidRPr="0053004D">
              <w:rPr>
                <w:rFonts w:ascii="Times New Roman" w:hAnsi="Times New Roman"/>
                <w:i/>
              </w:rPr>
              <w:t xml:space="preserve"> «Хәрәкәткәмәсьәләләр</w:t>
            </w:r>
            <w:r w:rsidR="00B23B85">
              <w:rPr>
                <w:rFonts w:ascii="Times New Roman" w:hAnsi="Times New Roman"/>
              </w:rPr>
              <w:t>»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работа на тему </w:t>
            </w:r>
            <w:r w:rsidRPr="003B0E0F">
              <w:rPr>
                <w:rFonts w:ascii="Times New Roman" w:hAnsi="Times New Roman"/>
              </w:rPr>
              <w:t>«Задачи на движение».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общим представлением о рациональной организации  мыслительной деятельности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сотрудничестве с учителем, классом находить рациональный способ решения учебной задачи, планироватьрешение задачи, выбирать наиболее целесообразный способ решения текстовой задачи, действовать  по заданному  и самостоятельно составленному плану решения задачи, контролировать, обнаруживать и устранять ошибки логического (в ходе решения) и арифметического (ввычислении) характера.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аргументировать свою позицию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координировать её  с позициями партнеров в совместной деятельности,презентовать различные способы рассуждения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7.11</w:t>
            </w: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47</w:t>
            </w:r>
          </w:p>
        </w:tc>
        <w:tc>
          <w:tcPr>
            <w:tcW w:w="2763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Какой сосуд вмещает больше?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Хаталарөстендәэш.</w:t>
            </w: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D37D0C">
              <w:rPr>
                <w:rFonts w:ascii="Times New Roman" w:hAnsi="Times New Roman"/>
                <w:i/>
              </w:rPr>
              <w:t>Ниндисавыткүбрәксыйдыра.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геометрические фигуры по форме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готовность целенаправленно использовать математические знания, умения и навыки в учебной деятельности и в повседневной жизни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 инструкции  учителя и заданий, предложенных в учебнике, выполнять действия в опоре на заданный ориентир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понятные для партнера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высказывания и аргументировать свою позицию. 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нужной информации, используя материал учебника, жизненный опыт и сведения.</w:t>
            </w:r>
          </w:p>
        </w:tc>
        <w:tc>
          <w:tcPr>
            <w:tcW w:w="818" w:type="dxa"/>
          </w:tcPr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031EC">
              <w:rPr>
                <w:rFonts w:ascii="Times New Roman" w:hAnsi="Times New Roman"/>
              </w:rPr>
              <w:t>8.11</w:t>
            </w:r>
          </w:p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5069EB" w:rsidRDefault="00B23B85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48</w:t>
            </w:r>
          </w:p>
        </w:tc>
        <w:tc>
          <w:tcPr>
            <w:tcW w:w="2763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Литр. Сколько литров?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Литр.Ничә литр.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Вместимость-литр.Сравниватьгеометрические фигуры по форме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готовность ученика целенаправленно использовать знания в учении и в повседневной жизни для исследования математической сущности предмета (явления, </w:t>
            </w:r>
          </w:p>
          <w:p w:rsidR="00B23B85" w:rsidRDefault="00B23B85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развивать познавательный интерес математической науке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контролирование своей деятельности по ходу или результатам выполнения задания использовать различные приёмы проверки правильности вычисления 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 действия нахождения значения числового выражения.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начального опыта применения математических знаний длярешения учебно-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познавательных и учебно-практических задач</w:t>
            </w:r>
          </w:p>
          <w:p w:rsidR="00B23B85" w:rsidRPr="00F32363" w:rsidRDefault="00B23B85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общими приемами решения задач.</w:t>
            </w:r>
          </w:p>
        </w:tc>
        <w:tc>
          <w:tcPr>
            <w:tcW w:w="818" w:type="dxa"/>
          </w:tcPr>
          <w:p w:rsidR="00B23B85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Вместимость и объем</w:t>
            </w:r>
            <w:r>
              <w:rPr>
                <w:rFonts w:ascii="Times New Roman" w:hAnsi="Times New Roman"/>
              </w:rPr>
              <w:t>.</w:t>
            </w:r>
          </w:p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D37D0C">
              <w:rPr>
                <w:rFonts w:ascii="Times New Roman" w:hAnsi="Times New Roman"/>
                <w:i/>
              </w:rPr>
              <w:t>Сыешлыкһәмкүләм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предметов.Сравнивать геометрические фигуры по форме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 и активно включаться в деятельность, направленную на её решение в сотрудничестве с учителем и одноклассниками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взаимный контроль и оказывать в сотрудничестве необходимую помощь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818" w:type="dxa"/>
          </w:tcPr>
          <w:p w:rsidR="00B23B85" w:rsidRPr="00FC157E" w:rsidRDefault="00B23B8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50</w:t>
            </w:r>
          </w:p>
        </w:tc>
        <w:tc>
          <w:tcPr>
            <w:tcW w:w="2763" w:type="dxa"/>
          </w:tcPr>
          <w:p w:rsidR="00B23B85" w:rsidRPr="00183834" w:rsidRDefault="00B23B85" w:rsidP="0069677A">
            <w:pPr>
              <w:rPr>
                <w:rFonts w:ascii="Times New Roman" w:hAnsi="Times New Roman"/>
                <w:b/>
              </w:rPr>
            </w:pPr>
            <w:r w:rsidRPr="00183834">
              <w:rPr>
                <w:rFonts w:ascii="Times New Roman" w:hAnsi="Times New Roman"/>
                <w:b/>
              </w:rPr>
              <w:t>Математический диктант № 3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Вместимость и объем</w:t>
            </w:r>
            <w:r>
              <w:rPr>
                <w:rFonts w:ascii="Times New Roman" w:hAnsi="Times New Roman"/>
              </w:rPr>
              <w:t>.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Математик диктант №3.Сыешлык һәмкүләм.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Писать мат. диктант.Сравнивать геометрические фигуры по форме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средства устного общения для решения коммуникативных задач, корректно формулировать свою точку зрения</w:t>
            </w:r>
          </w:p>
        </w:tc>
        <w:tc>
          <w:tcPr>
            <w:tcW w:w="818" w:type="dxa"/>
          </w:tcPr>
          <w:p w:rsidR="00B23B85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51</w:t>
            </w:r>
          </w:p>
        </w:tc>
        <w:tc>
          <w:tcPr>
            <w:tcW w:w="2763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Кубический сантиметр и измерение объема</w:t>
            </w:r>
            <w:r>
              <w:rPr>
                <w:rFonts w:ascii="Times New Roman" w:hAnsi="Times New Roman"/>
              </w:rPr>
              <w:t>.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Хаталарөстендәэш.Куб сантиметр һәмкүләмлеүлчәү.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обобщать информацию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учебно-познавательный интерес к новому материалу и способам решения новой учебной задачи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проявлять инициативу в учебно-познавательной деятельности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анализировать условие задачи (выделять числовые данные и цель - что известно, что требуется найти), сопоставлять схемы и условия текста</w:t>
            </w:r>
          </w:p>
        </w:tc>
        <w:tc>
          <w:tcPr>
            <w:tcW w:w="818" w:type="dxa"/>
          </w:tcPr>
          <w:p w:rsidR="00B23B85" w:rsidRDefault="00A031EC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5.12</w:t>
            </w:r>
          </w:p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Default="00B23B85" w:rsidP="0069677A">
            <w:pPr>
              <w:jc w:val="both"/>
              <w:rPr>
                <w:rFonts w:ascii="Times New Roman" w:hAnsi="Times New Roman"/>
              </w:rPr>
            </w:pPr>
          </w:p>
          <w:p w:rsidR="00B23B85" w:rsidRPr="005069EB" w:rsidRDefault="00B23B85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B23B85" w:rsidRPr="005069EB" w:rsidRDefault="00B23B85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5069EB" w:rsidRDefault="00B23B85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52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Кубический дециметр и кубический сантиметр</w:t>
            </w:r>
            <w:r>
              <w:rPr>
                <w:rFonts w:ascii="Times New Roman" w:hAnsi="Times New Roman"/>
              </w:rPr>
              <w:t>.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D37D0C">
              <w:rPr>
                <w:rFonts w:ascii="Times New Roman" w:hAnsi="Times New Roman"/>
                <w:i/>
              </w:rPr>
              <w:t xml:space="preserve">Куб дециметр </w:t>
            </w:r>
            <w:r w:rsidRPr="00D37D0C">
              <w:rPr>
                <w:rFonts w:ascii="Times New Roman" w:hAnsi="Times New Roman"/>
                <w:i/>
                <w:lang w:val="tt-RU"/>
              </w:rPr>
              <w:t>һәм куб сантиметр.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Конструировать модели геометрических фигур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рефлексивная самооценка, умение анализировать свои действия и управлять ими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самостоятельно адекватно оценивать правильность выполнения действия и вносить необходимые коррективы в   исполнение как по ходу его реализации, так и в конце действия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аргументировать свою позицию и координировать её с позициями партнеров в совместной деятельности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анализировать условие задачи (выделять числовые данные и цель - что известно, что требуется найти), сопоставлять схемы и условия текстовых задач</w:t>
            </w:r>
          </w:p>
        </w:tc>
        <w:tc>
          <w:tcPr>
            <w:tcW w:w="818" w:type="dxa"/>
          </w:tcPr>
          <w:p w:rsidR="00B23B85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8.12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763" w:type="dxa"/>
          </w:tcPr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Кубический дециметр и литр</w:t>
            </w:r>
            <w:r>
              <w:rPr>
                <w:rFonts w:ascii="Times New Roman" w:hAnsi="Times New Roman"/>
              </w:rPr>
              <w:t>.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lang w:val="tt-RU"/>
              </w:rPr>
            </w:pPr>
            <w:r w:rsidRPr="00D37D0C">
              <w:rPr>
                <w:rFonts w:ascii="Times New Roman" w:hAnsi="Times New Roman"/>
                <w:i/>
              </w:rPr>
              <w:t xml:space="preserve">Куб дециметр </w:t>
            </w:r>
            <w:r w:rsidRPr="00D37D0C">
              <w:rPr>
                <w:rFonts w:ascii="Times New Roman" w:hAnsi="Times New Roman"/>
                <w:i/>
                <w:lang w:val="tt-RU"/>
              </w:rPr>
              <w:t>һәм литр</w:t>
            </w:r>
            <w:r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Конструировать модели геометрических фигур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устойчивый познавательный интерес к новым общим способам решения задач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способность принимать и сохранять цели и задачи учебной деятельности, находитьсредства и способы её осуществления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проявлять инициативу в учебно-познавательной деятельности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использовать знаково-символические средства, в том числе модели и схемы для решения задач</w:t>
            </w:r>
          </w:p>
        </w:tc>
        <w:tc>
          <w:tcPr>
            <w:tcW w:w="818" w:type="dxa"/>
          </w:tcPr>
          <w:p w:rsidR="00B23B85" w:rsidRPr="00FC157E" w:rsidRDefault="00B23B8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</w:t>
            </w:r>
            <w:r w:rsidR="00A031EC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54</w:t>
            </w:r>
          </w:p>
        </w:tc>
        <w:tc>
          <w:tcPr>
            <w:tcW w:w="2763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ТЕСТ № 1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Литр и килограмм</w:t>
            </w:r>
            <w:r>
              <w:rPr>
                <w:rFonts w:ascii="Times New Roman" w:hAnsi="Times New Roman"/>
              </w:rPr>
              <w:t>.</w:t>
            </w:r>
          </w:p>
          <w:p w:rsidR="00E73B55" w:rsidRDefault="00E73B55" w:rsidP="0069677A">
            <w:pPr>
              <w:rPr>
                <w:rFonts w:ascii="Times New Roman" w:hAnsi="Times New Roman"/>
                <w:i/>
              </w:rPr>
            </w:pP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Тест №1.Литр һәм килограмм.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самостоятельно способ решения задачи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владение способ</w:t>
            </w:r>
            <w:r w:rsidRPr="00F32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 творческого и поискового характера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овладение основами логического и алгоритмического мышления, 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действия по заданному алгоритму, строить логическую цепь рассуждений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1.12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55</w:t>
            </w:r>
          </w:p>
        </w:tc>
        <w:tc>
          <w:tcPr>
            <w:tcW w:w="2763" w:type="dxa"/>
          </w:tcPr>
          <w:p w:rsidR="00B23B85" w:rsidRPr="005069EB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теста.</w:t>
            </w:r>
          </w:p>
          <w:p w:rsidR="00B23B85" w:rsidRDefault="00B23B85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Разные задачи. Работа с данными таблицы.</w:t>
            </w:r>
          </w:p>
          <w:p w:rsidR="00B23B85" w:rsidRPr="00D37D0C" w:rsidRDefault="00B23B85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Хаталарөстендәэш.Төрлемәсьәләләр</w:t>
            </w:r>
          </w:p>
        </w:tc>
        <w:tc>
          <w:tcPr>
            <w:tcW w:w="2839" w:type="dxa"/>
          </w:tcPr>
          <w:p w:rsidR="00B23B85" w:rsidRPr="007C0B7C" w:rsidRDefault="00B23B8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таблицей</w:t>
            </w:r>
          </w:p>
        </w:tc>
        <w:tc>
          <w:tcPr>
            <w:tcW w:w="6829" w:type="dxa"/>
          </w:tcPr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интереса к познанию математических </w:t>
            </w:r>
            <w:r w:rsidRPr="004155C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фактов, количественных отношений, математических зависимостей в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 окружающем мире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учитывать ориентиры, данные учителем, при освоении нового учебного материала, адекватно воспринимать указания на ошибки и исправлять найденные ошибки</w:t>
            </w:r>
          </w:p>
          <w:p w:rsidR="00B23B85" w:rsidRPr="00F32363" w:rsidRDefault="00B23B85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сотрудничать с товарищамипри выполнении заданий: устанавливать и соблюдать очерёдность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действий, сравнивать полученные результаты</w:t>
            </w:r>
          </w:p>
          <w:p w:rsidR="00B23B85" w:rsidRPr="00F32363" w:rsidRDefault="00B23B85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конструировать геометрические фигуры из заданных частей; достраивать часть до заданной геометрической фигуры; мысленно делить геометрическую фигуру на части</w:t>
            </w:r>
          </w:p>
        </w:tc>
        <w:tc>
          <w:tcPr>
            <w:tcW w:w="818" w:type="dxa"/>
          </w:tcPr>
          <w:p w:rsidR="00B23B85" w:rsidRPr="00FC157E" w:rsidRDefault="00B23B85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A031EC">
              <w:rPr>
                <w:rFonts w:ascii="Times New Roman" w:hAnsi="Times New Roman"/>
                <w:lang w:val="tt-RU"/>
              </w:rPr>
              <w:t>2.12</w:t>
            </w:r>
          </w:p>
        </w:tc>
        <w:tc>
          <w:tcPr>
            <w:tcW w:w="870" w:type="dxa"/>
            <w:gridSpan w:val="2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B23B85" w:rsidRPr="00650A9D" w:rsidRDefault="00B23B85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Разные з</w:t>
            </w:r>
            <w:r>
              <w:rPr>
                <w:rFonts w:ascii="Times New Roman" w:hAnsi="Times New Roman"/>
              </w:rPr>
              <w:t>адачи. Работа с данными таблицы.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D37D0C">
              <w:rPr>
                <w:rFonts w:ascii="Times New Roman" w:hAnsi="Times New Roman"/>
                <w:i/>
              </w:rPr>
              <w:t>Төрлемәсьәләләр</w:t>
            </w:r>
            <w:r>
              <w:rPr>
                <w:rFonts w:ascii="Times New Roman" w:hAnsi="Times New Roman"/>
                <w:i/>
              </w:rPr>
              <w:t>чишү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таблицей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развивать познавательный интерес к математической науке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контролирование своей деятельности по ходу или результатам выполнения задания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  <w:t>владеть общими приемами решения задач, выполнения заданий и вычислений</w:t>
            </w:r>
          </w:p>
        </w:tc>
        <w:tc>
          <w:tcPr>
            <w:tcW w:w="818" w:type="dxa"/>
          </w:tcPr>
          <w:p w:rsidR="00947E09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15.12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76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57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измерении объема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D37D0C">
              <w:rPr>
                <w:rFonts w:ascii="Times New Roman" w:hAnsi="Times New Roman"/>
                <w:i/>
              </w:rPr>
              <w:t>Күләмүлчәргәөйрәнәбез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геометрические фигуры по форме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-учитывать разные мнения   и стремиться к координации различных позиций в сотрудничестве.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</w:t>
            </w:r>
            <w:r w:rsidR="00A031EC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58</w:t>
            </w:r>
          </w:p>
        </w:tc>
        <w:tc>
          <w:tcPr>
            <w:tcW w:w="2763" w:type="dxa"/>
          </w:tcPr>
          <w:p w:rsidR="00183834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183834">
              <w:rPr>
                <w:rFonts w:ascii="Times New Roman" w:hAnsi="Times New Roman"/>
                <w:b/>
              </w:rPr>
              <w:t xml:space="preserve">Контрольная работа 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183834">
              <w:rPr>
                <w:rFonts w:ascii="Times New Roman" w:hAnsi="Times New Roman"/>
                <w:b/>
              </w:rPr>
              <w:t>№ 4</w:t>
            </w:r>
            <w:r w:rsidRPr="005069EB">
              <w:rPr>
                <w:rFonts w:ascii="Times New Roman" w:hAnsi="Times New Roman"/>
              </w:rPr>
              <w:t xml:space="preserve"> «Объём»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83834" w:rsidRDefault="00183834" w:rsidP="0069677A">
            <w:pPr>
              <w:rPr>
                <w:rFonts w:ascii="Times New Roman" w:hAnsi="Times New Roman"/>
                <w:lang w:val="tt-RU"/>
              </w:rPr>
            </w:pPr>
            <w:r w:rsidRPr="00183834">
              <w:rPr>
                <w:rFonts w:ascii="Times New Roman" w:hAnsi="Times New Roman"/>
                <w:lang w:val="tt-RU"/>
              </w:rPr>
              <w:t>“Күләм” темасы буенча к</w:t>
            </w:r>
            <w:r w:rsidRPr="00183834">
              <w:rPr>
                <w:rFonts w:ascii="Times New Roman" w:hAnsi="Times New Roman"/>
              </w:rPr>
              <w:t>онтроль</w:t>
            </w:r>
            <w:r w:rsidRPr="00183834">
              <w:rPr>
                <w:rFonts w:ascii="Times New Roman" w:hAnsi="Times New Roman"/>
                <w:lang w:val="tt-RU"/>
              </w:rPr>
              <w:t xml:space="preserve"> эш №4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: 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использовать знаково-символические средства для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8.12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59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Кто выполнил большую </w:t>
            </w:r>
            <w:r w:rsidRPr="005069EB">
              <w:rPr>
                <w:rFonts w:ascii="Times New Roman" w:hAnsi="Times New Roman"/>
              </w:rPr>
              <w:lastRenderedPageBreak/>
              <w:t>работу? Работа с диаграммами.</w:t>
            </w:r>
          </w:p>
          <w:p w:rsidR="00947E09" w:rsidRPr="00D37D0C" w:rsidRDefault="00947E09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Хаталарөстендәэш.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D37D0C">
              <w:rPr>
                <w:rFonts w:ascii="Times New Roman" w:hAnsi="Times New Roman"/>
                <w:i/>
              </w:rPr>
              <w:t>Кем күбрәкэшләгән.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Выполнять краткую запись разными способами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на разнообразие способов решения задач.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-контролироватьдействияпартнёра</w:t>
            </w:r>
          </w:p>
        </w:tc>
        <w:tc>
          <w:tcPr>
            <w:tcW w:w="818" w:type="dxa"/>
          </w:tcPr>
          <w:p w:rsidR="00947E09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19.12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Производительность – это скорость выполнения работы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37D0C" w:rsidRDefault="00947E09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Җитештерүчәнлек-эшнеүтәүтизлеге ул.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Наблюдать за изменением решения задачи при измененииеё условия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использовать знаково-символические средства для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</w:tc>
        <w:tc>
          <w:tcPr>
            <w:tcW w:w="818" w:type="dxa"/>
          </w:tcPr>
          <w:p w:rsidR="00947E09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22.12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61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Производительность – это скорость выполнения работы </w:t>
            </w:r>
            <w:r w:rsidRPr="00D37D0C">
              <w:rPr>
                <w:rFonts w:ascii="Times New Roman" w:hAnsi="Times New Roman"/>
                <w:i/>
              </w:rPr>
              <w:t>Җитештерүчәнлек- эшнеүтәүтизлегеул.</w:t>
            </w:r>
            <w:r>
              <w:rPr>
                <w:rFonts w:ascii="Times New Roman" w:hAnsi="Times New Roman"/>
                <w:i/>
              </w:rPr>
              <w:t>Кабатлау.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Наблюдать за изменением решения задачи при измененииеё условия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общим представлением о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рациональной организации мыслительной деятельности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сотрудничестве с учителем, классом находить рациональный способ решения учебной задачи, планироватьрешение задачи, выбирать наиболее целесообразный способ решения текстовой задачи, действовать по заданному и самостоятельно составленному плану решения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контролировать, обнаруживать и устранять ошибки логического (в ходе решения) и арифметического (в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вычислении) характера.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аргументировать свою позицию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координировать её с позициями партнеров в совместной деятельности,презентовать различные способы рассуждения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</w:t>
            </w:r>
            <w:r w:rsidR="00A031EC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62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37D0C" w:rsidRDefault="00947E09" w:rsidP="0069677A">
            <w:pPr>
              <w:rPr>
                <w:rFonts w:ascii="Times New Roman" w:hAnsi="Times New Roman"/>
                <w:i/>
              </w:rPr>
            </w:pPr>
            <w:r w:rsidRPr="00D37D0C">
              <w:rPr>
                <w:rFonts w:ascii="Times New Roman" w:hAnsi="Times New Roman"/>
                <w:i/>
              </w:rPr>
              <w:t>Мәсьәләчишәргәөйрәнәбез.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краткую запись разными способами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общего алгоритма вычислений в практическойдеятельности, оценивать правильность составления 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числовой последовательности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осуществление «диалога савтором», сотрудничество сучителем и сверстниками впоиске информации, способов решения учебной задачи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классификации, выбирая наиболее эффективный способ решения или верное решение (правильный ответ), моделировать ситуации,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требующие перехода от одних  единиц измерения к другим. Исследовать ситуации, требующие сравнения чисел.</w:t>
            </w:r>
          </w:p>
        </w:tc>
        <w:tc>
          <w:tcPr>
            <w:tcW w:w="818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A031EC">
              <w:rPr>
                <w:rFonts w:ascii="Times New Roman" w:hAnsi="Times New Roman"/>
              </w:rPr>
              <w:t>5.12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2763" w:type="dxa"/>
          </w:tcPr>
          <w:p w:rsidR="00183834" w:rsidRDefault="00183834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183834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947E09" w:rsidRDefault="00183834" w:rsidP="0069677A">
            <w:pPr>
              <w:rPr>
                <w:rFonts w:ascii="Times New Roman" w:hAnsi="Times New Roman"/>
              </w:rPr>
            </w:pPr>
            <w:r w:rsidRPr="00183834">
              <w:rPr>
                <w:rFonts w:ascii="Times New Roman" w:hAnsi="Times New Roman"/>
                <w:b/>
              </w:rPr>
              <w:t xml:space="preserve">№ </w:t>
            </w:r>
            <w:r w:rsidRPr="00183834">
              <w:rPr>
                <w:rFonts w:ascii="Times New Roman" w:hAnsi="Times New Roman"/>
                <w:b/>
                <w:lang w:val="tt-RU"/>
              </w:rPr>
              <w:t>4</w:t>
            </w:r>
            <w:r w:rsidR="00947E09" w:rsidRPr="005069EB">
              <w:rPr>
                <w:rFonts w:ascii="Times New Roman" w:hAnsi="Times New Roman"/>
              </w:rPr>
              <w:t xml:space="preserve"> «Задачи на работу»</w:t>
            </w:r>
            <w:r w:rsidR="00947E09">
              <w:rPr>
                <w:rFonts w:ascii="Times New Roman" w:hAnsi="Times New Roman"/>
              </w:rPr>
              <w:t>.</w:t>
            </w:r>
          </w:p>
          <w:p w:rsidR="00947E09" w:rsidRPr="005069EB" w:rsidRDefault="00183834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Тикшерүэше №</w:t>
            </w:r>
            <w:r>
              <w:rPr>
                <w:rFonts w:ascii="Times New Roman" w:hAnsi="Times New Roman"/>
                <w:i/>
                <w:lang w:val="tt-RU"/>
              </w:rPr>
              <w:t>4</w:t>
            </w:r>
            <w:r w:rsidR="00947E09" w:rsidRPr="005076C1">
              <w:rPr>
                <w:rFonts w:ascii="Times New Roman" w:hAnsi="Times New Roman"/>
                <w:i/>
              </w:rPr>
              <w:t xml:space="preserve"> «Эшкәмәсьәләләр</w:t>
            </w:r>
            <w:r w:rsidR="00947E09">
              <w:rPr>
                <w:rFonts w:ascii="Times New Roman" w:hAnsi="Times New Roman"/>
              </w:rPr>
              <w:t>»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: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в сотрудничестве с учителем 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ориентироваться на разнообразие способов решения и записи задач.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формулировать собственное мнение и позицию.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6.12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64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Отрезки; соединяющие вершины многоугольника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 w:rsidRPr="005076C1">
              <w:rPr>
                <w:rFonts w:ascii="Times New Roman" w:hAnsi="Times New Roman"/>
                <w:i/>
              </w:rPr>
              <w:t>Күппочмакныңтүбәләрентоташтыручыкисемтәләр.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различные инструменты и технические средства для проведения измерений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12.01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65</w:t>
            </w:r>
          </w:p>
        </w:tc>
        <w:tc>
          <w:tcPr>
            <w:tcW w:w="2763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Разбиение многоугольника на треугольники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 w:rsidRPr="005076C1">
              <w:rPr>
                <w:rFonts w:ascii="Times New Roman" w:hAnsi="Times New Roman"/>
                <w:i/>
              </w:rPr>
              <w:t>Күппочмакныөчпочмакларгабүлү.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</w:tcPr>
          <w:p w:rsidR="009E55DD" w:rsidRDefault="009E55DD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различные инструменты и технические средства для проведения измерений</w:t>
            </w:r>
          </w:p>
        </w:tc>
        <w:tc>
          <w:tcPr>
            <w:tcW w:w="6829" w:type="dxa"/>
          </w:tcPr>
          <w:p w:rsidR="009E55DD" w:rsidRDefault="009E55DD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13.01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66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Площадь прямоугольного треугольника. Вычисление площади.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76C1">
              <w:rPr>
                <w:rFonts w:ascii="Times New Roman" w:hAnsi="Times New Roman"/>
                <w:i/>
              </w:rPr>
              <w:t>Туры почмаклыөчпочмакныңмәйданы.Мәйдан табу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Вычисление площади.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владеть рядом общих приёмов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 задавать вопросы необходимые для организации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собственной деятельности и сотрудничества с партнёром;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A031EC">
              <w:rPr>
                <w:rFonts w:ascii="Times New Roman" w:hAnsi="Times New Roman"/>
                <w:lang w:val="tt-RU"/>
              </w:rPr>
              <w:t>5.01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2763" w:type="dxa"/>
          </w:tcPr>
          <w:p w:rsidR="009906EB" w:rsidRDefault="009906EB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9906EB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947E09" w:rsidRPr="009906EB" w:rsidRDefault="009906EB" w:rsidP="0069677A">
            <w:pPr>
              <w:rPr>
                <w:rFonts w:ascii="Times New Roman" w:hAnsi="Times New Roman"/>
                <w:b/>
              </w:rPr>
            </w:pPr>
            <w:r w:rsidRPr="009906EB">
              <w:rPr>
                <w:rFonts w:ascii="Times New Roman" w:hAnsi="Times New Roman"/>
                <w:b/>
              </w:rPr>
              <w:t xml:space="preserve">№ </w:t>
            </w:r>
            <w:r w:rsidRPr="009906EB">
              <w:rPr>
                <w:rFonts w:ascii="Times New Roman" w:hAnsi="Times New Roman"/>
                <w:b/>
                <w:lang w:val="tt-RU"/>
              </w:rPr>
              <w:t>5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Pr="009906EB" w:rsidRDefault="00C9368A" w:rsidP="0069677A">
            <w:pPr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</w:rPr>
              <w:t>М</w:t>
            </w:r>
            <w:r>
              <w:rPr>
                <w:rFonts w:ascii="Times New Roman" w:hAnsi="Times New Roman"/>
                <w:i/>
                <w:lang w:val="tt-RU"/>
              </w:rPr>
              <w:t>әйдан табуга т</w:t>
            </w:r>
            <w:r w:rsidR="009906EB">
              <w:rPr>
                <w:rFonts w:ascii="Times New Roman" w:hAnsi="Times New Roman"/>
                <w:i/>
              </w:rPr>
              <w:t>икшерүэше №</w:t>
            </w:r>
            <w:r w:rsidR="009906EB">
              <w:rPr>
                <w:rFonts w:ascii="Times New Roman" w:hAnsi="Times New Roman"/>
                <w:i/>
                <w:lang w:val="tt-RU"/>
              </w:rPr>
              <w:t>5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A031EC">
              <w:rPr>
                <w:rFonts w:ascii="Times New Roman" w:hAnsi="Times New Roman"/>
                <w:lang w:val="tt-RU"/>
              </w:rPr>
              <w:t>6.01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334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68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вычислении площади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 w:rsidRPr="005076C1">
              <w:rPr>
                <w:rFonts w:ascii="Times New Roman" w:hAnsi="Times New Roman"/>
                <w:i/>
              </w:rPr>
              <w:t>Хаталарөстендәэш.Мәйдантабугакүнегүләр.</w:t>
            </w:r>
          </w:p>
        </w:tc>
        <w:tc>
          <w:tcPr>
            <w:tcW w:w="2839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Вычисление площади.</w:t>
            </w:r>
          </w:p>
          <w:p w:rsidR="00947E09" w:rsidRPr="007C0B7C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Default="00A031EC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69</w:t>
            </w:r>
          </w:p>
        </w:tc>
        <w:tc>
          <w:tcPr>
            <w:tcW w:w="2763" w:type="dxa"/>
          </w:tcPr>
          <w:p w:rsidR="009906EB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9906EB">
              <w:rPr>
                <w:rFonts w:ascii="Times New Roman" w:hAnsi="Times New Roman"/>
                <w:b/>
              </w:rPr>
              <w:t>Контр</w:t>
            </w:r>
            <w:r w:rsidR="004630CE" w:rsidRPr="009906EB">
              <w:rPr>
                <w:rFonts w:ascii="Times New Roman" w:hAnsi="Times New Roman"/>
                <w:b/>
              </w:rPr>
              <w:t xml:space="preserve">ольная работа </w:t>
            </w:r>
          </w:p>
          <w:p w:rsidR="00947E09" w:rsidRDefault="004630CE" w:rsidP="0069677A">
            <w:pPr>
              <w:rPr>
                <w:rFonts w:ascii="Times New Roman" w:hAnsi="Times New Roman"/>
              </w:rPr>
            </w:pPr>
            <w:r w:rsidRPr="009906EB">
              <w:rPr>
                <w:rFonts w:ascii="Times New Roman" w:hAnsi="Times New Roman"/>
                <w:b/>
              </w:rPr>
              <w:t>№ 5</w:t>
            </w:r>
            <w:r w:rsidR="00947E09" w:rsidRPr="005069EB">
              <w:rPr>
                <w:rFonts w:ascii="Times New Roman" w:hAnsi="Times New Roman"/>
              </w:rPr>
              <w:t xml:space="preserve"> «Работа с диаграммами»</w:t>
            </w:r>
            <w:r w:rsidR="00947E09">
              <w:rPr>
                <w:rFonts w:ascii="Times New Roman" w:hAnsi="Times New Roman"/>
              </w:rPr>
              <w:t>.</w:t>
            </w:r>
          </w:p>
          <w:p w:rsidR="00947E09" w:rsidRPr="009906EB" w:rsidRDefault="009906EB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9906EB">
              <w:rPr>
                <w:rFonts w:ascii="Times New Roman" w:hAnsi="Times New Roman"/>
                <w:i/>
                <w:lang w:val="tt-RU"/>
              </w:rPr>
              <w:t>“</w:t>
            </w:r>
            <w:r w:rsidRPr="009906EB">
              <w:rPr>
                <w:rFonts w:ascii="Times New Roman" w:hAnsi="Times New Roman"/>
                <w:i/>
              </w:rPr>
              <w:t>Диаграмма беләнэш</w:t>
            </w:r>
            <w:r w:rsidRPr="009906EB">
              <w:rPr>
                <w:rFonts w:ascii="Times New Roman" w:hAnsi="Times New Roman"/>
                <w:i/>
                <w:lang w:val="tt-RU"/>
              </w:rPr>
              <w:t>” темасы буенча  к</w:t>
            </w:r>
            <w:r w:rsidRPr="009906EB">
              <w:rPr>
                <w:rFonts w:ascii="Times New Roman" w:hAnsi="Times New Roman"/>
                <w:i/>
              </w:rPr>
              <w:t>онтрольэш №5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понимать причины успешности   и   не успешности учебной деятельности.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-Принимать и сохранять учебную задачу;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-Самостоятельно адекватно оценивать правильность выполнения действий и вносит необходимые коррективы в исполнение  как по ходу его реализации, так и в конце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-Произвольно и осознанно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рядом общих приёмов решения задач;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взаимный контроль и оказывать в сотрудничестве необходимую взаимопомощь.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</w:t>
            </w:r>
            <w:r w:rsidR="00A031EC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  <w:r w:rsidRPr="005076C1">
              <w:rPr>
                <w:rFonts w:ascii="Times New Roman" w:hAnsi="Times New Roman"/>
              </w:rPr>
              <w:t>70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Деление на однозначное </w:t>
            </w:r>
            <w:r w:rsidRPr="005069EB">
              <w:rPr>
                <w:rFonts w:ascii="Times New Roman" w:hAnsi="Times New Roman"/>
              </w:rPr>
              <w:lastRenderedPageBreak/>
              <w:t>число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Хаталарөстендәэш.</w:t>
            </w:r>
            <w:r w:rsidRPr="005076C1">
              <w:rPr>
                <w:rFonts w:ascii="Times New Roman" w:hAnsi="Times New Roman"/>
                <w:i/>
              </w:rPr>
              <w:t>Берурынлысангабаганалапбүлү.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Использовать математическую </w:t>
            </w:r>
            <w:r>
              <w:rPr>
                <w:rFonts w:ascii="Times New Roman" w:hAnsi="Times New Roman"/>
              </w:rPr>
              <w:lastRenderedPageBreak/>
              <w:t>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947E09" w:rsidRPr="00177E79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Личностные УУД:</w:t>
            </w: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177E79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Р.:- ставить новые учебные задачи в сотрудничестве с учителем.</w:t>
            </w:r>
          </w:p>
          <w:p w:rsidR="00947E09" w:rsidRPr="00177E79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177E79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П.:-  осознанно строить сообщения в устной и письменной форме.</w:t>
            </w:r>
          </w:p>
          <w:p w:rsidR="00947E09" w:rsidRPr="00177E79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 рассуждение, включающее установление причинно-следственных связей.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77E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К.:-использовать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A031EC">
              <w:rPr>
                <w:rFonts w:ascii="Times New Roman" w:hAnsi="Times New Roman"/>
                <w:lang w:val="tt-RU"/>
              </w:rPr>
              <w:t>2.01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  <w:r w:rsidRPr="005076C1"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Деление на однозначное число столбико</w:t>
            </w:r>
            <w:r>
              <w:rPr>
                <w:rFonts w:ascii="Times New Roman" w:hAnsi="Times New Roman"/>
              </w:rPr>
              <w:t>м.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76C1">
              <w:rPr>
                <w:rFonts w:ascii="Times New Roman" w:hAnsi="Times New Roman"/>
                <w:i/>
              </w:rPr>
              <w:t>Берурынлысангабаганалапбүлү</w:t>
            </w:r>
            <w:r w:rsidR="00D84701">
              <w:rPr>
                <w:rFonts w:ascii="Times New Roman" w:hAnsi="Times New Roman"/>
                <w:i/>
              </w:rPr>
              <w:t>не ныгыту.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 и письменной;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3.01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72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Число цифр в записи неполного частного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 w:rsidRPr="005076C1">
              <w:rPr>
                <w:rFonts w:ascii="Times New Roman" w:hAnsi="Times New Roman"/>
                <w:i/>
              </w:rPr>
              <w:t>Тулы булмаганөлешязылышындацифрлар саны.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включающее установление причинно-следственных связей.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26.01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73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Деление на двузначное число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 w:rsidRPr="005076C1">
              <w:rPr>
                <w:rFonts w:ascii="Times New Roman" w:hAnsi="Times New Roman"/>
                <w:i/>
              </w:rPr>
              <w:t xml:space="preserve">Икеурынлысангабаганалапбүлү. 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алгоритм деления столбиком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 использовать знаково-символические средства для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27</w:t>
            </w:r>
            <w:r w:rsidR="00A031EC">
              <w:rPr>
                <w:rFonts w:ascii="Times New Roman" w:hAnsi="Times New Roman"/>
                <w:lang w:val="tt-RU"/>
              </w:rPr>
              <w:t>.01</w:t>
            </w:r>
          </w:p>
        </w:tc>
        <w:tc>
          <w:tcPr>
            <w:tcW w:w="870" w:type="dxa"/>
            <w:gridSpan w:val="2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  <w:r w:rsidRPr="005076C1"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Алгоритм деления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76C1" w:rsidRDefault="00947E09" w:rsidP="0069677A">
            <w:pPr>
              <w:rPr>
                <w:rFonts w:ascii="Times New Roman" w:hAnsi="Times New Roman"/>
                <w:i/>
              </w:rPr>
            </w:pPr>
            <w:r w:rsidRPr="005076C1">
              <w:rPr>
                <w:rFonts w:ascii="Times New Roman" w:hAnsi="Times New Roman"/>
                <w:i/>
              </w:rPr>
              <w:t>Баганалапбүлү алгоритмы.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алгоритм деления столбиком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сравнение, самостоятельно выбирая основания и критерии  для указанных логических операций 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знаково-символические средства для решения задач.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К.:-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задавать вопросы необходимые для организации собственной деятельности и сотрудничества с партнёром.</w:t>
            </w:r>
          </w:p>
        </w:tc>
        <w:tc>
          <w:tcPr>
            <w:tcW w:w="818" w:type="dxa"/>
          </w:tcPr>
          <w:p w:rsidR="00947E09" w:rsidRPr="00FC157E" w:rsidRDefault="00947E09" w:rsidP="00A031EC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A031EC">
              <w:rPr>
                <w:rFonts w:ascii="Times New Roman" w:hAnsi="Times New Roman"/>
                <w:lang w:val="tt-RU"/>
              </w:rPr>
              <w:t>9.01</w:t>
            </w:r>
          </w:p>
        </w:tc>
        <w:tc>
          <w:tcPr>
            <w:tcW w:w="870" w:type="dxa"/>
            <w:gridSpan w:val="2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76C1" w:rsidRDefault="00947E09" w:rsidP="0069677A">
            <w:pPr>
              <w:rPr>
                <w:rFonts w:ascii="Times New Roman" w:hAnsi="Times New Roman"/>
              </w:rPr>
            </w:pPr>
            <w:r w:rsidRPr="005076C1">
              <w:rPr>
                <w:rFonts w:ascii="Times New Roman" w:hAnsi="Times New Roman"/>
              </w:rPr>
              <w:t>75</w:t>
            </w:r>
          </w:p>
        </w:tc>
        <w:tc>
          <w:tcPr>
            <w:tcW w:w="2763" w:type="dxa"/>
          </w:tcPr>
          <w:p w:rsidR="00947E09" w:rsidRPr="00785F25" w:rsidRDefault="00947E09" w:rsidP="0069677A">
            <w:pPr>
              <w:rPr>
                <w:rFonts w:ascii="Times New Roman" w:hAnsi="Times New Roman"/>
                <w:b/>
              </w:rPr>
            </w:pPr>
            <w:r w:rsidRPr="00785F25">
              <w:rPr>
                <w:rFonts w:ascii="Times New Roman" w:hAnsi="Times New Roman"/>
                <w:b/>
              </w:rPr>
              <w:t>Математический диктант № 4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Алгоритм деления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E52C7F">
              <w:rPr>
                <w:rFonts w:ascii="Times New Roman" w:hAnsi="Times New Roman"/>
                <w:i/>
              </w:rPr>
              <w:t>Математик диктант №4</w:t>
            </w:r>
            <w:r>
              <w:rPr>
                <w:rFonts w:ascii="Times New Roman" w:hAnsi="Times New Roman"/>
              </w:rPr>
              <w:t>.</w:t>
            </w:r>
            <w:r w:rsidRPr="005076C1">
              <w:rPr>
                <w:rFonts w:ascii="Times New Roman" w:hAnsi="Times New Roman"/>
                <w:i/>
              </w:rPr>
              <w:t>Баганалапбүлү алгоритмы.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алгоритм деления столбиком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A031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30.01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76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Сокращенная форма записи деления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Хаталарөстендәэш.Баганалапбүлүязылышыныңкыскартылганформасы.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алгоритм деления столбиком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77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делении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Баганалапбүлүненыгытабыз.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алгоритм деления столбиком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-ориентироваться в своей системе знаний: понимать, что нужна дополнительная информация (знания) для решения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учебной задачи в один шаг.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3.02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2763" w:type="dxa"/>
          </w:tcPr>
          <w:p w:rsidR="00785F25" w:rsidRDefault="00785F25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785F25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947E09" w:rsidRDefault="00785F25" w:rsidP="0069677A">
            <w:pPr>
              <w:rPr>
                <w:rFonts w:ascii="Times New Roman" w:hAnsi="Times New Roman"/>
              </w:rPr>
            </w:pPr>
            <w:r w:rsidRPr="00785F25">
              <w:rPr>
                <w:rFonts w:ascii="Times New Roman" w:hAnsi="Times New Roman"/>
                <w:b/>
              </w:rPr>
              <w:t xml:space="preserve">№ </w:t>
            </w:r>
            <w:r w:rsidRPr="00785F25">
              <w:rPr>
                <w:rFonts w:ascii="Times New Roman" w:hAnsi="Times New Roman"/>
                <w:b/>
                <w:lang w:val="tt-RU"/>
              </w:rPr>
              <w:t>6</w:t>
            </w:r>
            <w:r w:rsidR="00947E09" w:rsidRPr="005069EB">
              <w:rPr>
                <w:rFonts w:ascii="Times New Roman" w:hAnsi="Times New Roman"/>
              </w:rPr>
              <w:t xml:space="preserve"> «Деление столбиком»</w:t>
            </w:r>
            <w:r w:rsidR="00947E09">
              <w:rPr>
                <w:rFonts w:ascii="Times New Roman" w:hAnsi="Times New Roman"/>
              </w:rPr>
              <w:t>.</w:t>
            </w:r>
          </w:p>
          <w:p w:rsidR="00947E09" w:rsidRPr="00E52C7F" w:rsidRDefault="00785F25" w:rsidP="0069677A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Тикшерүэше №</w:t>
            </w:r>
            <w:r>
              <w:rPr>
                <w:rFonts w:ascii="Times New Roman" w:hAnsi="Times New Roman"/>
                <w:i/>
                <w:lang w:val="tt-RU"/>
              </w:rPr>
              <w:t xml:space="preserve">6 </w:t>
            </w:r>
            <w:r w:rsidR="00947E09" w:rsidRPr="00E52C7F">
              <w:rPr>
                <w:rFonts w:ascii="Times New Roman" w:hAnsi="Times New Roman"/>
                <w:i/>
              </w:rPr>
              <w:t>«Баганалапбүлү»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79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Сложение и вычитание величин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Хаталарөстендәэш.Зурлыкларны кушу һәмалу.</w:t>
            </w:r>
          </w:p>
        </w:tc>
        <w:tc>
          <w:tcPr>
            <w:tcW w:w="2839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Сложение и вычитание величин </w:t>
            </w:r>
          </w:p>
          <w:p w:rsidR="00947E09" w:rsidRPr="007C0B7C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Default="00297F65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80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Умножение величины на число и числа на величину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Зурлыкнысангаһәмсаннызурлыккатапкырлау.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81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Деление величины на число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Зурлыкны</w:t>
            </w:r>
            <w:r w:rsidR="00DE5472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санга</w:t>
            </w:r>
            <w:r w:rsidR="00DE5472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бүлү.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математическую терминологию при записи и выполнении арифметического действия (сложения,вычитания,умножения,деления)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:-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10</w:t>
            </w:r>
            <w:r w:rsidR="00297F65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82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Нахождение доли от величины и величины по ее доле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Зурлыкның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өлешен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һәм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өлеше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буенча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 xml:space="preserve">зурлыкны табу. </w:t>
            </w:r>
          </w:p>
        </w:tc>
        <w:tc>
          <w:tcPr>
            <w:tcW w:w="2839" w:type="dxa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Л.:-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12.02</w:t>
            </w:r>
          </w:p>
        </w:tc>
        <w:tc>
          <w:tcPr>
            <w:tcW w:w="870" w:type="dxa"/>
            <w:gridSpan w:val="2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  <w:r w:rsidRPr="00E52C7F">
              <w:rPr>
                <w:rFonts w:ascii="Times New Roman" w:hAnsi="Times New Roman"/>
              </w:rPr>
              <w:t>83</w:t>
            </w:r>
          </w:p>
        </w:tc>
        <w:tc>
          <w:tcPr>
            <w:tcW w:w="2763" w:type="dxa"/>
          </w:tcPr>
          <w:p w:rsidR="00947E09" w:rsidRPr="00785F25" w:rsidRDefault="00947E09" w:rsidP="0069677A">
            <w:pPr>
              <w:rPr>
                <w:rFonts w:ascii="Times New Roman" w:hAnsi="Times New Roman"/>
                <w:b/>
              </w:rPr>
            </w:pPr>
            <w:r w:rsidRPr="00785F25">
              <w:rPr>
                <w:rFonts w:ascii="Times New Roman" w:hAnsi="Times New Roman"/>
                <w:b/>
              </w:rPr>
              <w:t>Математический диктант № 5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Нахождение части от величины</w:t>
            </w:r>
            <w:r>
              <w:rPr>
                <w:rFonts w:ascii="Times New Roman" w:hAnsi="Times New Roman"/>
              </w:rPr>
              <w:t>.</w:t>
            </w:r>
          </w:p>
          <w:p w:rsidR="00947E09" w:rsidRPr="00E52C7F" w:rsidRDefault="00947E09" w:rsidP="0069677A">
            <w:pPr>
              <w:rPr>
                <w:rFonts w:ascii="Times New Roman" w:hAnsi="Times New Roman"/>
                <w:i/>
              </w:rPr>
            </w:pPr>
            <w:r w:rsidRPr="00E52C7F">
              <w:rPr>
                <w:rFonts w:ascii="Times New Roman" w:hAnsi="Times New Roman"/>
                <w:i/>
              </w:rPr>
              <w:t>Математик диктант №5 Зурлык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буенча</w:t>
            </w:r>
            <w:r w:rsidR="00E371E8">
              <w:rPr>
                <w:rFonts w:ascii="Times New Roman" w:hAnsi="Times New Roman"/>
                <w:i/>
              </w:rPr>
              <w:t xml:space="preserve"> </w:t>
            </w:r>
            <w:r w:rsidRPr="00E52C7F">
              <w:rPr>
                <w:rFonts w:ascii="Times New Roman" w:hAnsi="Times New Roman"/>
                <w:i/>
              </w:rPr>
              <w:t>өлешен табу.</w:t>
            </w:r>
          </w:p>
        </w:tc>
        <w:tc>
          <w:tcPr>
            <w:tcW w:w="2839" w:type="dxa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величин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соот-ветствии с поставленной 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использовать знаково-символические средства для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tabs>
                <w:tab w:val="left" w:pos="2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</w:tc>
        <w:tc>
          <w:tcPr>
            <w:tcW w:w="818" w:type="dxa"/>
          </w:tcPr>
          <w:p w:rsidR="00947E09" w:rsidRPr="00FC157E" w:rsidRDefault="00947E09" w:rsidP="00297F6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297F65">
              <w:rPr>
                <w:rFonts w:ascii="Times New Roman" w:hAnsi="Times New Roman"/>
                <w:lang w:val="tt-RU"/>
              </w:rPr>
              <w:t>3.02</w:t>
            </w:r>
          </w:p>
        </w:tc>
        <w:tc>
          <w:tcPr>
            <w:tcW w:w="870" w:type="dxa"/>
            <w:gridSpan w:val="2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E52C7F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E52C7F">
              <w:rPr>
                <w:rFonts w:ascii="Times New Roman" w:hAnsi="Times New Roman"/>
              </w:rPr>
              <w:t>8</w:t>
            </w:r>
            <w:r w:rsidRPr="005069EB">
              <w:rPr>
                <w:rFonts w:ascii="Times New Roman" w:hAnsi="Times New Roman"/>
              </w:rPr>
              <w:t>4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Нахождение величины по ее части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Хаталарөстендәэш.Зурлыкныаныңөлешебуенча табу.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разные способы вычислений,выбирать удобный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-использовать речь для планирования и регуляции своей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деятельности</w:t>
            </w:r>
          </w:p>
        </w:tc>
        <w:tc>
          <w:tcPr>
            <w:tcW w:w="818" w:type="dxa"/>
          </w:tcPr>
          <w:p w:rsidR="00947E09" w:rsidRPr="00FC157E" w:rsidRDefault="00947E09" w:rsidP="00297F6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297F65">
              <w:rPr>
                <w:rFonts w:ascii="Times New Roman" w:hAnsi="Times New Roman"/>
                <w:lang w:val="tt-RU"/>
              </w:rPr>
              <w:t>6.02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Деление величины на величину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Зурлыкны</w:t>
            </w:r>
            <w:r w:rsidR="00E62F6D">
              <w:rPr>
                <w:rFonts w:ascii="Times New Roman" w:hAnsi="Times New Roman"/>
                <w:i/>
              </w:rPr>
              <w:t xml:space="preserve"> </w:t>
            </w:r>
            <w:r w:rsidRPr="005415E3">
              <w:rPr>
                <w:rFonts w:ascii="Times New Roman" w:hAnsi="Times New Roman"/>
                <w:i/>
              </w:rPr>
              <w:t>зурлыкка</w:t>
            </w:r>
            <w:r w:rsidR="00E62F6D">
              <w:rPr>
                <w:rFonts w:ascii="Times New Roman" w:hAnsi="Times New Roman"/>
                <w:i/>
              </w:rPr>
              <w:t xml:space="preserve"> </w:t>
            </w:r>
            <w:r w:rsidRPr="005415E3">
              <w:rPr>
                <w:rFonts w:ascii="Times New Roman" w:hAnsi="Times New Roman"/>
                <w:i/>
              </w:rPr>
              <w:t>бүлү.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разные способы вычислений,выбирать удобный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</w:t>
            </w:r>
          </w:p>
        </w:tc>
        <w:tc>
          <w:tcPr>
            <w:tcW w:w="818" w:type="dxa"/>
          </w:tcPr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</w:t>
            </w:r>
            <w:r w:rsidR="00297F65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86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действиях над величинами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Зурлыклар</w:t>
            </w:r>
            <w:r w:rsidR="00E62F6D">
              <w:rPr>
                <w:rFonts w:ascii="Times New Roman" w:hAnsi="Times New Roman"/>
                <w:i/>
              </w:rPr>
              <w:t xml:space="preserve"> </w:t>
            </w:r>
            <w:r w:rsidRPr="005415E3">
              <w:rPr>
                <w:rFonts w:ascii="Times New Roman" w:hAnsi="Times New Roman"/>
                <w:i/>
              </w:rPr>
              <w:t>белән</w:t>
            </w:r>
            <w:r w:rsidR="00E62F6D">
              <w:rPr>
                <w:rFonts w:ascii="Times New Roman" w:hAnsi="Times New Roman"/>
                <w:i/>
              </w:rPr>
              <w:t xml:space="preserve"> </w:t>
            </w:r>
            <w:r w:rsidRPr="005415E3">
              <w:rPr>
                <w:rFonts w:ascii="Times New Roman" w:hAnsi="Times New Roman"/>
                <w:i/>
              </w:rPr>
              <w:t>гамәлләрне</w:t>
            </w:r>
            <w:r w:rsidR="00E62F6D">
              <w:rPr>
                <w:rFonts w:ascii="Times New Roman" w:hAnsi="Times New Roman"/>
                <w:i/>
              </w:rPr>
              <w:t xml:space="preserve"> </w:t>
            </w:r>
            <w:r w:rsidRPr="005415E3">
              <w:rPr>
                <w:rFonts w:ascii="Times New Roman" w:hAnsi="Times New Roman"/>
                <w:i/>
              </w:rPr>
              <w:t>ныгытабыз.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величин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владеть рядом общих приёмов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</w:tc>
        <w:tc>
          <w:tcPr>
            <w:tcW w:w="818" w:type="dxa"/>
          </w:tcPr>
          <w:p w:rsidR="00947E09" w:rsidRPr="00FC157E" w:rsidRDefault="00947E09" w:rsidP="00297F6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297F65">
              <w:rPr>
                <w:rFonts w:ascii="Times New Roman" w:hAnsi="Times New Roman"/>
                <w:lang w:val="tt-RU"/>
              </w:rPr>
              <w:t>9.02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87</w:t>
            </w:r>
          </w:p>
        </w:tc>
        <w:tc>
          <w:tcPr>
            <w:tcW w:w="2763" w:type="dxa"/>
          </w:tcPr>
          <w:p w:rsidR="00785F25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785F25">
              <w:rPr>
                <w:rFonts w:ascii="Times New Roman" w:hAnsi="Times New Roman"/>
                <w:b/>
              </w:rPr>
              <w:t xml:space="preserve">Контрольная работа 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785F25">
              <w:rPr>
                <w:rFonts w:ascii="Times New Roman" w:hAnsi="Times New Roman"/>
                <w:b/>
              </w:rPr>
              <w:t>№ 6</w:t>
            </w:r>
            <w:r w:rsidRPr="005069EB">
              <w:rPr>
                <w:rFonts w:ascii="Times New Roman" w:hAnsi="Times New Roman"/>
              </w:rPr>
              <w:t xml:space="preserve"> «Действия над величинами»</w:t>
            </w:r>
            <w:r>
              <w:rPr>
                <w:rFonts w:ascii="Times New Roman" w:hAnsi="Times New Roman"/>
              </w:rPr>
              <w:t>.</w:t>
            </w:r>
          </w:p>
          <w:p w:rsidR="00947E09" w:rsidRPr="00785F25" w:rsidRDefault="00785F25" w:rsidP="00785F25">
            <w:pPr>
              <w:rPr>
                <w:rFonts w:ascii="Times New Roman" w:hAnsi="Times New Roman"/>
                <w:i/>
                <w:lang w:val="tt-RU"/>
              </w:rPr>
            </w:pPr>
            <w:r w:rsidRPr="00785F25">
              <w:rPr>
                <w:rFonts w:ascii="Times New Roman" w:hAnsi="Times New Roman"/>
                <w:i/>
                <w:lang w:val="tt-RU"/>
              </w:rPr>
              <w:t>“Зурлыклар белән эш” темасы буенча к</w:t>
            </w:r>
            <w:r w:rsidR="00947E09" w:rsidRPr="00785F25">
              <w:rPr>
                <w:rFonts w:ascii="Times New Roman" w:hAnsi="Times New Roman"/>
                <w:i/>
              </w:rPr>
              <w:t>онтроль</w:t>
            </w:r>
            <w:r w:rsidR="00947E09" w:rsidRPr="00785F25">
              <w:rPr>
                <w:rFonts w:ascii="Times New Roman" w:hAnsi="Times New Roman"/>
                <w:i/>
                <w:lang w:val="tt-RU"/>
              </w:rPr>
              <w:t xml:space="preserve"> эш №6 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 и письменной;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сравнение, самостоятельно выбирая основания и критерии  для указанных логических операций.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Default="00297F65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Pr="00FC157E" w:rsidRDefault="00947E09" w:rsidP="0069677A">
            <w:pPr>
              <w:jc w:val="both"/>
              <w:rPr>
                <w:rFonts w:ascii="Times New Roman" w:hAnsi="Times New Roman"/>
                <w:lang w:val="tt-RU"/>
              </w:rPr>
            </w:pPr>
          </w:p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88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время движения одинаковое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Хаталарөстендәэш.Хәрәкәтвакытыберүкбулганда.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планирова-ния и регуляции своей деятельности</w:t>
            </w:r>
          </w:p>
        </w:tc>
        <w:tc>
          <w:tcPr>
            <w:tcW w:w="818" w:type="dxa"/>
          </w:tcPr>
          <w:p w:rsidR="00947E09" w:rsidRPr="00FC157E" w:rsidRDefault="00947E09" w:rsidP="00297F6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297F65">
              <w:rPr>
                <w:rFonts w:ascii="Times New Roman" w:hAnsi="Times New Roman"/>
                <w:lang w:val="tt-RU"/>
              </w:rPr>
              <w:t>4.02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89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Когда длина пройденного </w:t>
            </w:r>
            <w:r w:rsidRPr="005069EB">
              <w:rPr>
                <w:rFonts w:ascii="Times New Roman" w:hAnsi="Times New Roman"/>
              </w:rPr>
              <w:lastRenderedPageBreak/>
              <w:t>пути одинаковая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Үтелгәнюлозынлыгыберүкбулганда.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Выбирать самостоятельно </w:t>
            </w:r>
            <w:r>
              <w:rPr>
                <w:rFonts w:ascii="Times New Roman" w:hAnsi="Times New Roman"/>
              </w:rPr>
              <w:lastRenderedPageBreak/>
              <w:t>способ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владеть рядом общих приёмов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форме;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</w:tc>
        <w:tc>
          <w:tcPr>
            <w:tcW w:w="818" w:type="dxa"/>
          </w:tcPr>
          <w:p w:rsidR="00947E09" w:rsidRPr="00FC157E" w:rsidRDefault="00947E09" w:rsidP="00297F6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297F65">
              <w:rPr>
                <w:rFonts w:ascii="Times New Roman" w:hAnsi="Times New Roman"/>
                <w:lang w:val="tt-RU"/>
              </w:rPr>
              <w:t>6.02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Движение в одном и том же направлении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Берүкюнәлештәгехәрәкәт.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владеть рядом общих приёмов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форме;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</w:tc>
        <w:tc>
          <w:tcPr>
            <w:tcW w:w="818" w:type="dxa"/>
          </w:tcPr>
          <w:p w:rsidR="00947E09" w:rsidRPr="00FC157E" w:rsidRDefault="00947E09" w:rsidP="00297F6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297F65">
              <w:rPr>
                <w:rFonts w:ascii="Times New Roman" w:hAnsi="Times New Roman"/>
                <w:lang w:val="tt-RU"/>
              </w:rPr>
              <w:t>7.02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91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Движение в одном и том же направлении </w:t>
            </w:r>
            <w:r w:rsidRPr="005415E3">
              <w:rPr>
                <w:rFonts w:ascii="Times New Roman" w:hAnsi="Times New Roman"/>
                <w:i/>
              </w:rPr>
              <w:t>Берүкюнәлештәгехәрәкәт.</w:t>
            </w:r>
            <w:r>
              <w:rPr>
                <w:rFonts w:ascii="Times New Roman" w:hAnsi="Times New Roman"/>
                <w:i/>
              </w:rPr>
              <w:t>Кабатлау.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выбор арифметических действий для решения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использовать знаково-символические средства для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1.03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92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Движение в противоположных направлениях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Капма-каршыюнәлештәгехәрәкәт.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разные способы вычислений,выбирать удобный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 и условиями её реализации;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владеть рядом общих приёмов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задавать вопросы необходимые для организации собственной деятельности и сотрудничества с партнёром;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2.03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 на основе диаграмм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>Диаграмма ярдәмендәмәсьәләчишәргәөйрәнәбез.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диаграммой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</w:t>
            </w:r>
            <w:r w:rsidR="00947E09">
              <w:rPr>
                <w:rFonts w:ascii="Times New Roman" w:hAnsi="Times New Roman"/>
                <w:lang w:val="tt-RU"/>
              </w:rPr>
              <w:t>.03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94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вычислениях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415E3" w:rsidRDefault="00947E09" w:rsidP="0069677A">
            <w:pPr>
              <w:rPr>
                <w:rFonts w:ascii="Times New Roman" w:hAnsi="Times New Roman"/>
                <w:i/>
              </w:rPr>
            </w:pPr>
            <w:r w:rsidRPr="005415E3">
              <w:rPr>
                <w:rFonts w:ascii="Times New Roman" w:hAnsi="Times New Roman"/>
                <w:i/>
              </w:rPr>
              <w:t xml:space="preserve">Исәпләүләрненыгытабыз. 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диаграммой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5.03</w:t>
            </w:r>
          </w:p>
        </w:tc>
        <w:tc>
          <w:tcPr>
            <w:tcW w:w="870" w:type="dxa"/>
            <w:gridSpan w:val="2"/>
          </w:tcPr>
          <w:p w:rsidR="00947E09" w:rsidRPr="005415E3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415E3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415E3" w:rsidRDefault="00947E09" w:rsidP="0069677A">
            <w:pPr>
              <w:rPr>
                <w:rFonts w:ascii="Times New Roman" w:hAnsi="Times New Roman"/>
              </w:rPr>
            </w:pPr>
            <w:r w:rsidRPr="005415E3">
              <w:rPr>
                <w:rFonts w:ascii="Times New Roman" w:hAnsi="Times New Roman"/>
              </w:rPr>
              <w:t>95</w:t>
            </w:r>
          </w:p>
        </w:tc>
        <w:tc>
          <w:tcPr>
            <w:tcW w:w="2763" w:type="dxa"/>
          </w:tcPr>
          <w:p w:rsidR="00AC40F0" w:rsidRDefault="00D03BC7" w:rsidP="0069677A">
            <w:pPr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Провероч</w:t>
            </w:r>
            <w:r w:rsidR="00947E09" w:rsidRPr="00AC40F0">
              <w:rPr>
                <w:rFonts w:ascii="Times New Roman" w:hAnsi="Times New Roman"/>
                <w:b/>
              </w:rPr>
              <w:t>ная работа</w:t>
            </w:r>
          </w:p>
          <w:p w:rsidR="00947E09" w:rsidRDefault="00947E09" w:rsidP="0069677A">
            <w:pPr>
              <w:rPr>
                <w:rFonts w:ascii="Times New Roman" w:hAnsi="Times New Roman"/>
                <w:lang w:val="tt-RU"/>
              </w:rPr>
            </w:pPr>
            <w:r w:rsidRPr="00AC40F0">
              <w:rPr>
                <w:rFonts w:ascii="Times New Roman" w:hAnsi="Times New Roman"/>
                <w:b/>
              </w:rPr>
              <w:t xml:space="preserve"> № 7</w:t>
            </w:r>
            <w:r w:rsidRPr="005069EB">
              <w:rPr>
                <w:rFonts w:ascii="Times New Roman" w:hAnsi="Times New Roman"/>
              </w:rPr>
              <w:t xml:space="preserve"> «Задачи на движение»</w:t>
            </w:r>
            <w:r>
              <w:rPr>
                <w:rFonts w:ascii="Times New Roman" w:hAnsi="Times New Roman"/>
              </w:rPr>
              <w:t>.</w:t>
            </w:r>
          </w:p>
          <w:p w:rsidR="00D03BC7" w:rsidRPr="00D03BC7" w:rsidRDefault="00D03BC7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Тикшерү эше№7</w:t>
            </w:r>
          </w:p>
          <w:p w:rsidR="00947E09" w:rsidRPr="00AC40F0" w:rsidRDefault="00947E09" w:rsidP="0069677A">
            <w:pPr>
              <w:rPr>
                <w:rFonts w:ascii="Times New Roman" w:hAnsi="Times New Roman"/>
              </w:rPr>
            </w:pPr>
            <w:r w:rsidRPr="00AC40F0">
              <w:rPr>
                <w:rFonts w:ascii="Times New Roman" w:hAnsi="Times New Roman"/>
                <w:lang w:val="tt-RU"/>
              </w:rPr>
              <w:t xml:space="preserve"> “Хәрәкәткә мәсьәләләр”</w:t>
            </w:r>
          </w:p>
        </w:tc>
        <w:tc>
          <w:tcPr>
            <w:tcW w:w="2839" w:type="dxa"/>
          </w:tcPr>
          <w:p w:rsidR="00947E09" w:rsidRPr="005415E3" w:rsidRDefault="00D03BC7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провероч</w:t>
            </w:r>
            <w:r w:rsidR="00947E09">
              <w:rPr>
                <w:rFonts w:ascii="Times New Roman" w:hAnsi="Times New Roman"/>
              </w:rPr>
              <w:t>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9.03</w:t>
            </w:r>
          </w:p>
        </w:tc>
        <w:tc>
          <w:tcPr>
            <w:tcW w:w="870" w:type="dxa"/>
            <w:gridSpan w:val="2"/>
          </w:tcPr>
          <w:p w:rsidR="00947E09" w:rsidRPr="005415E3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415E3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415E3" w:rsidRDefault="00947E09" w:rsidP="0069677A">
            <w:pPr>
              <w:rPr>
                <w:rFonts w:ascii="Times New Roman" w:hAnsi="Times New Roman"/>
              </w:rPr>
            </w:pPr>
            <w:r w:rsidRPr="005415E3">
              <w:rPr>
                <w:rFonts w:ascii="Times New Roman" w:hAnsi="Times New Roman"/>
              </w:rPr>
              <w:t>96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время работы одинаковое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>Хаталарөстендәэш.Эшвакытыберүкбулганда.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Презентовать различные способы рассуждения 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Default="00297F65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Pr="00FC157E" w:rsidRDefault="00947E09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объем выполненной работы одинаковый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 xml:space="preserve">Эшләгәнэшкүләмеберүкбулганда. 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Презентовать различные способы рассуждения 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 рассуждение, включающее установление причинно-следственных связей.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12.03</w:t>
            </w:r>
          </w:p>
        </w:tc>
        <w:tc>
          <w:tcPr>
            <w:tcW w:w="870" w:type="dxa"/>
            <w:gridSpan w:val="2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  <w:r w:rsidRPr="009A4E87">
              <w:rPr>
                <w:rFonts w:ascii="Times New Roman" w:hAnsi="Times New Roman"/>
              </w:rPr>
              <w:t>98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Производительность при совместной работе. Работа с диаграммами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>Бергәэшләгәндәҗитештерүчәнлек.Диаграммабеләнэш.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диаграммой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логическое рассуждение, включающее установление причинно-следственных связей.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15.03</w:t>
            </w:r>
          </w:p>
        </w:tc>
        <w:tc>
          <w:tcPr>
            <w:tcW w:w="870" w:type="dxa"/>
            <w:gridSpan w:val="2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99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Время совместной работы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9A4E87">
              <w:rPr>
                <w:rFonts w:ascii="Times New Roman" w:hAnsi="Times New Roman"/>
                <w:i/>
              </w:rPr>
              <w:t>Бергәэшләүвакыты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наиболее целесообразный способ решения текстовой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16.03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100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 с помощью диаграмм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>Мәсь</w:t>
            </w:r>
            <w:r w:rsidRPr="009A4E87">
              <w:rPr>
                <w:rFonts w:ascii="Times New Roman" w:hAnsi="Times New Roman"/>
                <w:i/>
                <w:lang w:val="tt-RU"/>
              </w:rPr>
              <w:t>әләләр чишүне ныгыту.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самостоятельно способ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-планировать свои действия в соответствии с поставленной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использовать знаково-символические средства для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18.03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  <w:r w:rsidRPr="009A4E87">
              <w:rPr>
                <w:rFonts w:ascii="Times New Roman" w:hAnsi="Times New Roman"/>
              </w:rPr>
              <w:lastRenderedPageBreak/>
              <w:t>101</w:t>
            </w:r>
          </w:p>
        </w:tc>
        <w:tc>
          <w:tcPr>
            <w:tcW w:w="2763" w:type="dxa"/>
          </w:tcPr>
          <w:p w:rsidR="00D03BC7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D03BC7">
              <w:rPr>
                <w:rFonts w:ascii="Times New Roman" w:hAnsi="Times New Roman"/>
                <w:b/>
              </w:rPr>
              <w:t>Контрольная работа</w:t>
            </w:r>
          </w:p>
          <w:p w:rsidR="00947E09" w:rsidRDefault="00C36EAF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№ </w:t>
            </w:r>
            <w:r>
              <w:rPr>
                <w:rFonts w:ascii="Times New Roman" w:hAnsi="Times New Roman"/>
                <w:b/>
                <w:lang w:val="tt-RU"/>
              </w:rPr>
              <w:t>7</w:t>
            </w:r>
            <w:r w:rsidR="00947E09" w:rsidRPr="005069EB">
              <w:rPr>
                <w:rFonts w:ascii="Times New Roman" w:hAnsi="Times New Roman"/>
              </w:rPr>
              <w:t xml:space="preserve"> «Задачи на работу»</w:t>
            </w:r>
            <w:r w:rsidR="00947E09">
              <w:rPr>
                <w:rFonts w:ascii="Times New Roman" w:hAnsi="Times New Roman"/>
              </w:rPr>
              <w:t>.</w:t>
            </w:r>
          </w:p>
          <w:p w:rsidR="00947E09" w:rsidRPr="00C36EAF" w:rsidRDefault="00947E09" w:rsidP="0069677A">
            <w:pPr>
              <w:rPr>
                <w:rFonts w:ascii="Times New Roman" w:hAnsi="Times New Roman"/>
                <w:lang w:val="tt-RU"/>
              </w:rPr>
            </w:pPr>
            <w:r w:rsidRPr="00C36EAF">
              <w:rPr>
                <w:rFonts w:ascii="Times New Roman" w:hAnsi="Times New Roman"/>
                <w:lang w:val="tt-RU"/>
              </w:rPr>
              <w:t>“Эшкә карата мәсьәләләр</w:t>
            </w:r>
            <w:r w:rsidR="00D03BC7" w:rsidRPr="00C36EAF">
              <w:rPr>
                <w:rFonts w:ascii="Times New Roman" w:hAnsi="Times New Roman"/>
                <w:lang w:val="tt-RU"/>
              </w:rPr>
              <w:t>”темасы буенчак</w:t>
            </w:r>
            <w:r w:rsidR="00D03BC7" w:rsidRPr="00C36EAF">
              <w:rPr>
                <w:rFonts w:ascii="Times New Roman" w:hAnsi="Times New Roman"/>
              </w:rPr>
              <w:t>онтроль</w:t>
            </w:r>
            <w:r w:rsidR="00C36EAF" w:rsidRPr="00C36EAF">
              <w:rPr>
                <w:rFonts w:ascii="Times New Roman" w:hAnsi="Times New Roman"/>
                <w:lang w:val="tt-RU"/>
              </w:rPr>
              <w:t xml:space="preserve"> эш №7</w:t>
            </w:r>
          </w:p>
        </w:tc>
        <w:tc>
          <w:tcPr>
            <w:tcW w:w="2839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понимать причины успешности   и   не успешности учебной деятельности.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-Принимать и сохранять учебную задачу;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-Самостоятельно адекватно оценивать правильность выполнения действий и вносит необходимые коррективы в исполнение как по ходу его реализации, так и в конце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-Произвольно и осознанно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владеть рядом общих приёмов решения задач;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-осуществлять взаимный контроль и оказывать в сотрудничестве необходимую взаимопомощь.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19.03</w:t>
            </w:r>
          </w:p>
        </w:tc>
        <w:tc>
          <w:tcPr>
            <w:tcW w:w="870" w:type="dxa"/>
            <w:gridSpan w:val="2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9A4E87" w:rsidRDefault="00947E09" w:rsidP="0069677A">
            <w:pPr>
              <w:rPr>
                <w:rFonts w:ascii="Times New Roman" w:hAnsi="Times New Roman"/>
              </w:rPr>
            </w:pPr>
            <w:r w:rsidRPr="009A4E87">
              <w:rPr>
                <w:rFonts w:ascii="Times New Roman" w:hAnsi="Times New Roman"/>
              </w:rPr>
              <w:t>102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количество одинаковое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9A4E87">
              <w:rPr>
                <w:rFonts w:ascii="Times New Roman" w:hAnsi="Times New Roman"/>
                <w:i/>
              </w:rPr>
              <w:t>Микъ</w:t>
            </w:r>
            <w:r w:rsidRPr="009A4E87">
              <w:rPr>
                <w:rFonts w:ascii="Times New Roman" w:hAnsi="Times New Roman"/>
                <w:i/>
                <w:lang w:val="tt-RU"/>
              </w:rPr>
              <w:t>дар бер үк булганда.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геометрические образыв ходе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ставить новые учебные задачи в сотрудничестве с учителем.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297F65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30.03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103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стоимость одинаковая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>Гомумибәяберүкбулганда.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Выбирать самостоятельно способ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lastRenderedPageBreak/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1C50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104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Цена набора товаров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>Товарларҗыелмасыбәясе.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краткую запись разными способами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-проявлять познавательную инициативу в учебном сотрудничестве;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-ставить новые учебные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строить сообщения в устной и письменной форме;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-строить  логическое  рассуждение, устанавливать причинно- следственные связи.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1C50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204D1D" w:rsidRDefault="00204D1D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105</w:t>
            </w:r>
          </w:p>
        </w:tc>
        <w:tc>
          <w:tcPr>
            <w:tcW w:w="2763" w:type="dxa"/>
          </w:tcPr>
          <w:p w:rsidR="00204D1D" w:rsidRDefault="00204D1D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 с помощью таблицы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947E09" w:rsidP="0069677A">
            <w:pPr>
              <w:rPr>
                <w:rFonts w:ascii="Times New Roman" w:hAnsi="Times New Roman"/>
                <w:i/>
              </w:rPr>
            </w:pPr>
            <w:r w:rsidRPr="009A4E87">
              <w:rPr>
                <w:rFonts w:ascii="Times New Roman" w:hAnsi="Times New Roman"/>
                <w:i/>
              </w:rPr>
              <w:t>Таблиц</w:t>
            </w:r>
            <w:r w:rsidRPr="009A4E87">
              <w:rPr>
                <w:rFonts w:ascii="Times New Roman" w:hAnsi="Times New Roman"/>
                <w:i/>
                <w:lang w:val="tt-RU"/>
              </w:rPr>
              <w:t>а ярдәмендә мәсьәләләр чишү.</w:t>
            </w:r>
          </w:p>
        </w:tc>
        <w:tc>
          <w:tcPr>
            <w:tcW w:w="2839" w:type="dxa"/>
          </w:tcPr>
          <w:p w:rsidR="00204D1D" w:rsidRDefault="00204D1D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таблицей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Учебно-познавательный интерес  к новому учебному материалу и  способам решения новой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-определяет цель деятельности на уроке с помощью учителя и самостоятельно.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-ориентироваться в своей системе знаний: понимать, что нужна дополнительная информация (знания) для решения учебной задачи в один шаг.</w:t>
            </w:r>
          </w:p>
          <w:p w:rsidR="00947E09" w:rsidRPr="00F32363" w:rsidRDefault="00947E09" w:rsidP="0069677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-использовать речь для планирования и регуляции своей деятельности.</w:t>
            </w:r>
          </w:p>
        </w:tc>
        <w:tc>
          <w:tcPr>
            <w:tcW w:w="818" w:type="dxa"/>
          </w:tcPr>
          <w:p w:rsidR="00947E09" w:rsidRPr="00FC157E" w:rsidRDefault="001C50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</w:t>
            </w:r>
            <w:r w:rsidR="00947E09">
              <w:rPr>
                <w:rFonts w:ascii="Times New Roman" w:hAnsi="Times New Roman"/>
                <w:lang w:val="tt-RU"/>
              </w:rPr>
              <w:t>.04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106</w:t>
            </w:r>
          </w:p>
        </w:tc>
        <w:tc>
          <w:tcPr>
            <w:tcW w:w="2763" w:type="dxa"/>
          </w:tcPr>
          <w:p w:rsidR="00C36EAF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C36EAF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947E09" w:rsidRPr="00C36EAF" w:rsidRDefault="00947E09" w:rsidP="0069677A">
            <w:pPr>
              <w:rPr>
                <w:rFonts w:ascii="Times New Roman" w:hAnsi="Times New Roman"/>
                <w:b/>
              </w:rPr>
            </w:pPr>
            <w:r w:rsidRPr="00C36EAF">
              <w:rPr>
                <w:rFonts w:ascii="Times New Roman" w:hAnsi="Times New Roman"/>
                <w:b/>
              </w:rPr>
              <w:t xml:space="preserve">№ 8 </w:t>
            </w:r>
            <w:r w:rsidRPr="005069EB">
              <w:rPr>
                <w:rFonts w:ascii="Times New Roman" w:hAnsi="Times New Roman"/>
              </w:rPr>
              <w:t xml:space="preserve"> «Работа с диаграммами»</w:t>
            </w:r>
            <w:r>
              <w:rPr>
                <w:rFonts w:ascii="Times New Roman" w:hAnsi="Times New Roman"/>
              </w:rPr>
              <w:t>.</w:t>
            </w:r>
          </w:p>
          <w:p w:rsidR="00947E09" w:rsidRPr="009A4E87" w:rsidRDefault="00C36EAF" w:rsidP="0069677A">
            <w:pPr>
              <w:rPr>
                <w:rFonts w:ascii="Times New Roman" w:hAnsi="Times New Roman"/>
                <w:i/>
                <w:lang w:val="tt-RU"/>
              </w:rPr>
            </w:pPr>
            <w:r>
              <w:rPr>
                <w:rFonts w:ascii="Times New Roman" w:hAnsi="Times New Roman"/>
                <w:i/>
                <w:lang w:val="tt-RU"/>
              </w:rPr>
              <w:t>Т</w:t>
            </w:r>
            <w:r w:rsidR="00947E09" w:rsidRPr="009A4E87">
              <w:rPr>
                <w:rFonts w:ascii="Times New Roman" w:hAnsi="Times New Roman"/>
                <w:i/>
              </w:rPr>
              <w:t>ик</w:t>
            </w:r>
            <w:r w:rsidR="00947E09" w:rsidRPr="009A4E87">
              <w:rPr>
                <w:rFonts w:ascii="Times New Roman" w:hAnsi="Times New Roman"/>
                <w:i/>
                <w:lang w:val="tt-RU"/>
              </w:rPr>
              <w:t>шерү эше №8 “Диаграмма белән эш”.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готовность ученика целенаправленно использовать математические знания в учении и в повседневной жизни 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учебного сотрудничества с учителем и сверстниками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рационального способа решения математических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УУД: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полученных знаний по ранее изученным темам</w:t>
            </w:r>
          </w:p>
        </w:tc>
        <w:tc>
          <w:tcPr>
            <w:tcW w:w="818" w:type="dxa"/>
          </w:tcPr>
          <w:p w:rsidR="00947E09" w:rsidRPr="00FC157E" w:rsidRDefault="001C50EC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107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Поупражняемся в </w:t>
            </w:r>
            <w:r w:rsidRPr="005069EB">
              <w:rPr>
                <w:rFonts w:ascii="Times New Roman" w:hAnsi="Times New Roman"/>
              </w:rPr>
              <w:lastRenderedPageBreak/>
              <w:t>вычислениях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77AB6" w:rsidRDefault="00947E09" w:rsidP="0069677A">
            <w:pPr>
              <w:rPr>
                <w:rFonts w:ascii="Times New Roman" w:hAnsi="Times New Roman"/>
                <w:i/>
              </w:rPr>
            </w:pPr>
            <w:r w:rsidRPr="00D77AB6">
              <w:rPr>
                <w:rFonts w:ascii="Times New Roman" w:hAnsi="Times New Roman"/>
                <w:i/>
              </w:rPr>
              <w:t xml:space="preserve">Хаталарөстендәэш.Исәпләүләрненыгытабыз. 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Выбирать самостоятельно способ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контролирование своей деятельности по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ходу выполнения учебно-практических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«диалога с автором», сотрудничество с соседом по парте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овладение общими приемами решения задач нового вида</w:t>
            </w:r>
          </w:p>
          <w:p w:rsidR="00947E09" w:rsidRPr="004155CF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умениями решать задачи, содержащие отношения «больше (меньше) на …», «больше (меньше) в …»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8.04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108</w:t>
            </w:r>
          </w:p>
        </w:tc>
        <w:tc>
          <w:tcPr>
            <w:tcW w:w="2763" w:type="dxa"/>
          </w:tcPr>
          <w:p w:rsidR="00C36EAF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C36EAF">
              <w:rPr>
                <w:rFonts w:ascii="Times New Roman" w:hAnsi="Times New Roman"/>
                <w:b/>
              </w:rPr>
              <w:t>Контрольная работа</w:t>
            </w:r>
          </w:p>
          <w:p w:rsidR="00947E09" w:rsidRDefault="007A5B00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№ </w:t>
            </w:r>
            <w:r>
              <w:rPr>
                <w:rFonts w:ascii="Times New Roman" w:hAnsi="Times New Roman"/>
                <w:b/>
                <w:lang w:val="tt-RU"/>
              </w:rPr>
              <w:t>8</w:t>
            </w:r>
            <w:r w:rsidR="00947E09" w:rsidRPr="005069EB">
              <w:rPr>
                <w:rFonts w:ascii="Times New Roman" w:hAnsi="Times New Roman"/>
              </w:rPr>
              <w:t xml:space="preserve"> «Задачи на куплю-продажу»</w:t>
            </w:r>
            <w:r w:rsidR="00947E09">
              <w:rPr>
                <w:rFonts w:ascii="Times New Roman" w:hAnsi="Times New Roman"/>
              </w:rPr>
              <w:t>.</w:t>
            </w:r>
          </w:p>
          <w:p w:rsidR="00947E09" w:rsidRPr="00C36EAF" w:rsidRDefault="00947E09" w:rsidP="0069677A">
            <w:pPr>
              <w:rPr>
                <w:rFonts w:ascii="Times New Roman" w:hAnsi="Times New Roman"/>
                <w:lang w:val="tt-RU"/>
              </w:rPr>
            </w:pPr>
            <w:r w:rsidRPr="00C36EAF">
              <w:rPr>
                <w:rFonts w:ascii="Times New Roman" w:hAnsi="Times New Roman"/>
                <w:lang w:val="tt-RU"/>
              </w:rPr>
              <w:t xml:space="preserve"> “Алу-сатуга карата мәсьәләләр”</w:t>
            </w:r>
            <w:r w:rsidR="00E925CE">
              <w:rPr>
                <w:rFonts w:ascii="Times New Roman" w:hAnsi="Times New Roman"/>
                <w:lang w:val="tt-RU"/>
              </w:rPr>
              <w:t xml:space="preserve"> темасы буенча к</w:t>
            </w:r>
            <w:r w:rsidR="00E925CE" w:rsidRPr="00E925CE">
              <w:rPr>
                <w:rFonts w:ascii="Times New Roman" w:hAnsi="Times New Roman"/>
              </w:rPr>
              <w:t>онтроль</w:t>
            </w:r>
            <w:r w:rsidR="007A5B00">
              <w:rPr>
                <w:rFonts w:ascii="Times New Roman" w:hAnsi="Times New Roman"/>
                <w:lang w:val="tt-RU"/>
              </w:rPr>
              <w:t xml:space="preserve"> эш № 8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проявление познавательной инициативы в оказании помощи соседу по парте, развитие готовности к сотрудничеству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применение общего алгоритма вычислений в практической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«диалога с автором», сотрудничество с</w:t>
            </w:r>
            <w:r w:rsidRPr="00F323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учителем и сверстниками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поиске информации, способов решения учебной задачи 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проводить сравнение, классификации,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выбирая наиболее эффективный способ решения  или верное  решение (правильный ответ)</w:t>
            </w:r>
          </w:p>
          <w:p w:rsidR="00947E09" w:rsidRPr="00DD1522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значения </w:t>
            </w:r>
            <w:r w:rsidRPr="00F323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простейших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буквенных выражения при заданных значениях переменной (переменных)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9.04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109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Вычисления с помощью калькулятора. Работа с диаграммами.</w:t>
            </w:r>
          </w:p>
          <w:p w:rsidR="00947E09" w:rsidRPr="00D77AB6" w:rsidRDefault="00947E09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D77AB6">
              <w:rPr>
                <w:rFonts w:ascii="Times New Roman" w:hAnsi="Times New Roman"/>
                <w:i/>
              </w:rPr>
              <w:t>Хаталарөстендәэш. Каль</w:t>
            </w:r>
            <w:r w:rsidRPr="00D77AB6">
              <w:rPr>
                <w:rFonts w:ascii="Times New Roman" w:hAnsi="Times New Roman"/>
                <w:i/>
                <w:lang w:val="tt-RU"/>
              </w:rPr>
              <w:t>кулятор ярдәмендә исәпләү.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Вычисления с помощью калькулятора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учебно-познавательный интерес к новому материалу и способам решения новой учебной задачи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использовать речь для планирования и регуляции своего действия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текстовые (сюжетные) задачи, содержащие зависимость, характеризующую процесс расчёта стоимости (цена, количество, общая стоимость товара).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12.04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110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Как и в математике применяют союз «и» и союз «или»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77AB6" w:rsidRDefault="00947E09" w:rsidP="0069677A">
            <w:pPr>
              <w:rPr>
                <w:rFonts w:ascii="Times New Roman" w:hAnsi="Times New Roman"/>
                <w:i/>
              </w:rPr>
            </w:pPr>
            <w:r w:rsidRPr="00D77AB6">
              <w:rPr>
                <w:rFonts w:ascii="Times New Roman" w:hAnsi="Times New Roman"/>
                <w:i/>
              </w:rPr>
              <w:lastRenderedPageBreak/>
              <w:t>Математикада  «һәм» теркәгечебелән «яки» теркәгеченничеккулланалар.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Выбирать самостоятельно способ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внутренней позиции школьника на уровне понимания необходимости учения, выраженного в преобладании учебно-познавательных мотивов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помощь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произвольно и осознанно владеть общим умением решать конкретные учебные задачи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понимание, что не все натуральные числа делятся нацело, овладение навыком деления с остатком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13.04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111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Когда выполнение одного условия обеспечивает выполнение другого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77AB6" w:rsidRDefault="00947E09" w:rsidP="0069677A">
            <w:pPr>
              <w:rPr>
                <w:rFonts w:ascii="Times New Roman" w:hAnsi="Times New Roman"/>
                <w:i/>
              </w:rPr>
            </w:pPr>
            <w:r w:rsidRPr="00D77AB6">
              <w:rPr>
                <w:rFonts w:ascii="Times New Roman" w:hAnsi="Times New Roman"/>
                <w:i/>
              </w:rPr>
              <w:t xml:space="preserve">Бершартныңүтәлешеикенчесенеңүтәлешентәэминитә. 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геометрические образыв ходе решения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овладение общим представлением о рациональной организации мыслительной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сотрудничестве с учителем, классом находить рациональный способ решения учебной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задачи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партнеров в совместной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и преобразовывать модели и схемы для решения задач</w:t>
            </w:r>
          </w:p>
          <w:p w:rsidR="00947E09" w:rsidRPr="00DD1522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текстовые (сюжетные) задачи, содержащие зависимость, характеризующую процесс движения (скорость, время, пройденный путь)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15.04</w:t>
            </w:r>
          </w:p>
        </w:tc>
        <w:tc>
          <w:tcPr>
            <w:tcW w:w="870" w:type="dxa"/>
            <w:gridSpan w:val="2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 w:rsidRPr="00D77AB6">
              <w:rPr>
                <w:rFonts w:ascii="Times New Roman" w:hAnsi="Times New Roman"/>
              </w:rPr>
              <w:t>112</w:t>
            </w:r>
          </w:p>
        </w:tc>
        <w:tc>
          <w:tcPr>
            <w:tcW w:w="2763" w:type="dxa"/>
          </w:tcPr>
          <w:p w:rsidR="00947E09" w:rsidRPr="0007031D" w:rsidRDefault="00947E09" w:rsidP="0069677A">
            <w:pPr>
              <w:rPr>
                <w:rFonts w:ascii="Times New Roman" w:hAnsi="Times New Roman"/>
                <w:b/>
              </w:rPr>
            </w:pPr>
            <w:r w:rsidRPr="0007031D">
              <w:rPr>
                <w:rFonts w:ascii="Times New Roman" w:hAnsi="Times New Roman"/>
                <w:b/>
              </w:rPr>
              <w:t>Математический диктант № 6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Не только одно; но и другое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77AB6" w:rsidRDefault="00947E09" w:rsidP="0069677A">
            <w:pPr>
              <w:rPr>
                <w:rFonts w:ascii="Times New Roman" w:hAnsi="Times New Roman"/>
                <w:i/>
              </w:rPr>
            </w:pPr>
            <w:r w:rsidRPr="00D77AB6">
              <w:rPr>
                <w:rFonts w:ascii="Times New Roman" w:hAnsi="Times New Roman"/>
                <w:i/>
              </w:rPr>
              <w:t xml:space="preserve">Математик диктант №6.Берсегенәтүгел, әлебашкасы да. 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организации самостоятельной учебной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 основе вариантов решения практических задач под руководством учителя делать выводы о свойствах изучаемых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объектов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использовать речь для планирования и регуляции своего действия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</w:t>
            </w:r>
          </w:p>
          <w:p w:rsidR="00947E09" w:rsidRPr="00DD1522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объема тел и вместимости сосудов. Измерение объема тел произвольными мерками. Решение задач на вычисления различных геометрических величин: длины, площади, объема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16.04</w:t>
            </w:r>
          </w:p>
        </w:tc>
        <w:tc>
          <w:tcPr>
            <w:tcW w:w="870" w:type="dxa"/>
            <w:gridSpan w:val="2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 w:rsidRPr="00D77AB6">
              <w:rPr>
                <w:rFonts w:ascii="Times New Roman" w:hAnsi="Times New Roman"/>
              </w:rPr>
              <w:t>113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логические задачи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D77AB6">
              <w:rPr>
                <w:rFonts w:ascii="Times New Roman" w:hAnsi="Times New Roman"/>
                <w:i/>
              </w:rPr>
              <w:t>Хаталарөстендәэш.Логик</w:t>
            </w:r>
            <w:r w:rsidRPr="00D77AB6">
              <w:rPr>
                <w:rFonts w:ascii="Times New Roman" w:hAnsi="Times New Roman"/>
                <w:i/>
              </w:rPr>
              <w:lastRenderedPageBreak/>
              <w:t>мәсьәләләрчишәргәөйрәнәбез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839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Выбирать наиболее целесообразный способ решения тестовой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устойчивого познавательного интереса к новым общим способам решения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пособность использовать знаково-символические средства представления информации для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создания моделей изучаемых объектов и процессов, схем решения учебно-познавательных и практических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основами логического и алгоритмического мышления, 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текстовые (сюжетные) задачи, содержащие зависимость, характеризующую процесс работы (производительность труда, время, объём всей работы), изготовления товара (расход на предмет, количество предметов, общий расход)</w:t>
            </w:r>
          </w:p>
        </w:tc>
        <w:tc>
          <w:tcPr>
            <w:tcW w:w="818" w:type="dxa"/>
          </w:tcPr>
          <w:p w:rsidR="00947E09" w:rsidRDefault="00F16182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19.04</w:t>
            </w: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Pr="00FC157E" w:rsidRDefault="00947E09" w:rsidP="0069677A">
            <w:pPr>
              <w:jc w:val="both"/>
              <w:rPr>
                <w:rFonts w:ascii="Times New Roman" w:hAnsi="Times New Roman"/>
                <w:lang w:val="tt-RU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Pr="00FC157E" w:rsidRDefault="00947E09" w:rsidP="0069677A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114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вычислениях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D77AB6" w:rsidRDefault="00947E09" w:rsidP="0069677A">
            <w:pPr>
              <w:rPr>
                <w:rFonts w:ascii="Times New Roman" w:hAnsi="Times New Roman"/>
                <w:i/>
              </w:rPr>
            </w:pPr>
            <w:r w:rsidRPr="00D77AB6">
              <w:rPr>
                <w:rFonts w:ascii="Times New Roman" w:hAnsi="Times New Roman"/>
                <w:i/>
              </w:rPr>
              <w:t xml:space="preserve">Исәпләүләрненыгытабыз,үткәннәрнекабатлыйбыз. </w:t>
            </w:r>
          </w:p>
        </w:tc>
        <w:tc>
          <w:tcPr>
            <w:tcW w:w="2839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Планировать решение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заинтересованность в приобретении и расширении знаний и способов действий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помощь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письменно действия с многозначными числами (сложение, вычитание, умножение и деление) с использованием таблиц сложения и умножения чисел, алгоритмов письменных арифметических действий (в том числе деления с остатком) с опорой на алгоритм</w:t>
            </w: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20.04</w:t>
            </w:r>
          </w:p>
        </w:tc>
        <w:tc>
          <w:tcPr>
            <w:tcW w:w="870" w:type="dxa"/>
            <w:gridSpan w:val="2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 w:rsidRPr="00D77AB6">
              <w:rPr>
                <w:rFonts w:ascii="Times New Roman" w:hAnsi="Times New Roman"/>
              </w:rPr>
              <w:t>115</w:t>
            </w:r>
          </w:p>
        </w:tc>
        <w:tc>
          <w:tcPr>
            <w:tcW w:w="2763" w:type="dxa"/>
          </w:tcPr>
          <w:p w:rsidR="0007031D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07031D">
              <w:rPr>
                <w:rFonts w:ascii="Times New Roman" w:hAnsi="Times New Roman"/>
                <w:b/>
              </w:rPr>
              <w:t>Контрольная работа</w:t>
            </w:r>
          </w:p>
          <w:p w:rsidR="00947E09" w:rsidRDefault="007A5B00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№ </w:t>
            </w:r>
            <w:r>
              <w:rPr>
                <w:rFonts w:ascii="Times New Roman" w:hAnsi="Times New Roman"/>
                <w:b/>
                <w:lang w:val="tt-RU"/>
              </w:rPr>
              <w:t>9</w:t>
            </w:r>
            <w:r w:rsidR="00947E09" w:rsidRPr="005069EB">
              <w:rPr>
                <w:rFonts w:ascii="Times New Roman" w:hAnsi="Times New Roman"/>
              </w:rPr>
              <w:t xml:space="preserve"> «Логика»</w:t>
            </w:r>
            <w:r w:rsidR="00947E09">
              <w:rPr>
                <w:rFonts w:ascii="Times New Roman" w:hAnsi="Times New Roman"/>
              </w:rPr>
              <w:t>.</w:t>
            </w:r>
          </w:p>
          <w:p w:rsidR="0007031D" w:rsidRDefault="0007031D" w:rsidP="0007031D">
            <w:pPr>
              <w:rPr>
                <w:rFonts w:ascii="Times New Roman" w:hAnsi="Times New Roman"/>
                <w:lang w:val="tt-RU"/>
              </w:rPr>
            </w:pPr>
          </w:p>
          <w:p w:rsidR="00947E09" w:rsidRPr="0007031D" w:rsidRDefault="0007031D" w:rsidP="0007031D">
            <w:pPr>
              <w:rPr>
                <w:rFonts w:ascii="Times New Roman" w:hAnsi="Times New Roman"/>
                <w:lang w:val="tt-RU"/>
              </w:rPr>
            </w:pPr>
            <w:r w:rsidRPr="0007031D">
              <w:rPr>
                <w:rFonts w:ascii="Times New Roman" w:hAnsi="Times New Roman"/>
                <w:lang w:val="tt-RU"/>
              </w:rPr>
              <w:t>“Логик фикерләү” темасы буенча к</w:t>
            </w:r>
            <w:r w:rsidR="00947E09" w:rsidRPr="0007031D">
              <w:rPr>
                <w:rFonts w:ascii="Times New Roman" w:hAnsi="Times New Roman"/>
              </w:rPr>
              <w:t>онтроль</w:t>
            </w:r>
            <w:r w:rsidR="007A5B00">
              <w:rPr>
                <w:rFonts w:ascii="Times New Roman" w:hAnsi="Times New Roman"/>
                <w:lang w:val="tt-RU"/>
              </w:rPr>
              <w:t xml:space="preserve"> эш № 9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4275DC" w:rsidRPr="004275DC" w:rsidRDefault="004275DC" w:rsidP="004275D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7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Личностные УУД:</w:t>
            </w:r>
            <w:r w:rsidRPr="00427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учебно-познавательный интерес к новому материалу и способам решения новой учебной задачи</w:t>
            </w:r>
          </w:p>
          <w:p w:rsidR="004275DC" w:rsidRPr="004275DC" w:rsidRDefault="004275DC" w:rsidP="004275D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27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 УУД:</w:t>
            </w:r>
            <w:r w:rsidRPr="00427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</w:t>
            </w:r>
          </w:p>
          <w:p w:rsidR="004275DC" w:rsidRPr="004275DC" w:rsidRDefault="004275DC" w:rsidP="004275DC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27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Коммуникативные УУД: </w:t>
            </w:r>
            <w:r w:rsidRPr="004275D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проявлять инициативу в учебно-познавательной деятельности</w:t>
            </w:r>
          </w:p>
          <w:p w:rsidR="004275DC" w:rsidRPr="004275DC" w:rsidRDefault="004275DC" w:rsidP="004275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75D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Познавательные УУД: </w:t>
            </w:r>
            <w:r w:rsidRPr="00427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условие задачи </w:t>
            </w:r>
            <w:r w:rsidRPr="00427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(выделять числовые данные и цель - что известно, что требуется найти), сопоставлять схемы и условия текстовых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</w:tcPr>
          <w:p w:rsidR="00947E09" w:rsidRPr="00FC157E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22.04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 w:rsidRPr="00D77AB6">
              <w:rPr>
                <w:rFonts w:ascii="Times New Roman" w:hAnsi="Times New Roman"/>
              </w:rPr>
              <w:lastRenderedPageBreak/>
              <w:t>116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Квадрат и куб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1A6883">
              <w:rPr>
                <w:rFonts w:ascii="Times New Roman" w:hAnsi="Times New Roman"/>
                <w:i/>
              </w:rPr>
              <w:t>Хаталарөстендәэш.Квадратһәм куб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геометрические фигуры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спользовать средства устного общения для решения коммуникативных задач, корректно формулировать свою точку зрения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причинно-следственных связей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изученные действия с величинами</w:t>
            </w:r>
          </w:p>
        </w:tc>
        <w:tc>
          <w:tcPr>
            <w:tcW w:w="818" w:type="dxa"/>
          </w:tcPr>
          <w:p w:rsidR="00947E09" w:rsidRDefault="00F16182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117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Круг и шар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Түгәрәкһәм шар.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</w:tcPr>
          <w:p w:rsidR="00947E09" w:rsidRPr="00D77AB6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геометрические фигуры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учебно-познавательный интерес к новому материалу и способам решения новой учебной задачи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инициативу в учебно-познавательной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условие задачи (выделять числовые данные и цель - что известно, что требуется найти), сопоставлять схемы и условия текстовых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текстовые (сюжетные) задачи, содержащие зависимость, характеризующую процесс движения нескольких объектов (скорость, время, пройденный путь)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118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Площадь и объем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Мәйданһәмкүләм.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геометрическую величину разными способами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рефлексивная самооценка, умение анализировать свои действия и управлять ими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адекватно оценивать правильность выполнения действия и вносить необходимые коррективы в   исполнение как по ходу его реализации, так и в конце действия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аргументировать свою позицию и координировать её с позициями партнеров в совместной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условие задачи (выделять числовые данные и цель - что известно, что требуется найти), сопоставлять схемы и условия текстовых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рифметические текстовые (сюжетные) задачи, содержащие зависимость, характеризующую процесс работы нескольких объектов (производительность труда, время, объём всей работы), изготовления товара (расход на предмет, количество предметов, общий расход)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27.04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119</w:t>
            </w:r>
          </w:p>
        </w:tc>
        <w:tc>
          <w:tcPr>
            <w:tcW w:w="2763" w:type="dxa"/>
          </w:tcPr>
          <w:p w:rsidR="00947E09" w:rsidRPr="00815D14" w:rsidRDefault="00947E09" w:rsidP="0069677A">
            <w:pPr>
              <w:rPr>
                <w:rFonts w:ascii="Times New Roman" w:hAnsi="Times New Roman"/>
                <w:b/>
              </w:rPr>
            </w:pPr>
            <w:r w:rsidRPr="00815D14">
              <w:rPr>
                <w:rFonts w:ascii="Times New Roman" w:hAnsi="Times New Roman"/>
                <w:b/>
              </w:rPr>
              <w:t>Математический диктант № 7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Измерение площади с помощью палетки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Математик диктант №7 Мәйданны палетка ярдәмендәүлчибез.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площади с помощью палетки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устойчивый познавательный интерес к новым общим способам решения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принимать и сохранять цели и задачи учебной деятельности, находитьсредства и способы её осуществления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инициативу в учебно-познавательной деятельности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средства, в том числе модели и схемы для решения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текстовые (сюжетные) задачи, содержащие зависимость, характеризующую процесс расчёта стоимости (цена, количество, общая стоимость товара).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29.04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120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нахождении площади и объема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1A6883">
              <w:rPr>
                <w:rFonts w:ascii="Times New Roman" w:hAnsi="Times New Roman"/>
                <w:i/>
              </w:rPr>
              <w:t>Хаталарөстендәэш.Мәйданһәмкүләм табуны ныгытабыз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площади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способ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заданий творческого и поискового характера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основами логического и алгоритмического мышления, 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действия по заданному алгоритму, строить логическую цепь рассуждений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комбинаторными и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логическими задачами и способами их решения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30.04</w:t>
            </w:r>
          </w:p>
        </w:tc>
        <w:tc>
          <w:tcPr>
            <w:tcW w:w="870" w:type="dxa"/>
            <w:gridSpan w:val="2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  <w:r w:rsidRPr="001A6883">
              <w:rPr>
                <w:rFonts w:ascii="Times New Roman" w:hAnsi="Times New Roman"/>
              </w:rPr>
              <w:lastRenderedPageBreak/>
              <w:t>121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вычислениях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 xml:space="preserve">Исәпләүләрненыгытабызһәмүткәннәрнекабатлыйбыз. </w:t>
            </w:r>
          </w:p>
        </w:tc>
        <w:tc>
          <w:tcPr>
            <w:tcW w:w="2839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Группировать числа по заданному или самостоятельно установленному правилу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интереса к познанию математических фактов, количественных отношений, математических зависимостей в окружающем мире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ориентиры, данные учителем, при освоении нового учебного материала, адекватно воспринимать указания на ошибки и исправлять найденные ошибки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товарищами при выполнении заданий: устанавливать и соблюдать очерёдность действий, сравнивать полученные результаты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конструировать геометрические фигуры из заданных частей; достраивать часть до заданной геометрической фигуры; мысленно делить геометрическую фигуру на части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распознавать плоские и объёмные геометрические фигуры,</w:t>
            </w:r>
          </w:p>
          <w:p w:rsidR="00947E09" w:rsidRPr="00F32363" w:rsidRDefault="00947E09" w:rsidP="0069677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вычислять периметр и площадь различных фигур прямоугольной формы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2.05</w:t>
            </w:r>
          </w:p>
        </w:tc>
        <w:tc>
          <w:tcPr>
            <w:tcW w:w="870" w:type="dxa"/>
            <w:gridSpan w:val="2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  <w:r w:rsidRPr="001A6883">
              <w:rPr>
                <w:rFonts w:ascii="Times New Roman" w:hAnsi="Times New Roman"/>
              </w:rPr>
              <w:t>122</w:t>
            </w:r>
          </w:p>
        </w:tc>
        <w:tc>
          <w:tcPr>
            <w:tcW w:w="2763" w:type="dxa"/>
          </w:tcPr>
          <w:p w:rsidR="00815D14" w:rsidRDefault="00947E09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815D14">
              <w:rPr>
                <w:rFonts w:ascii="Times New Roman" w:hAnsi="Times New Roman"/>
                <w:b/>
              </w:rPr>
              <w:t xml:space="preserve">Проверочная работа 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815D14">
              <w:rPr>
                <w:rFonts w:ascii="Times New Roman" w:hAnsi="Times New Roman"/>
                <w:b/>
              </w:rPr>
              <w:t>№ 9</w:t>
            </w:r>
            <w:r w:rsidRPr="005069EB">
              <w:rPr>
                <w:rFonts w:ascii="Times New Roman" w:hAnsi="Times New Roman"/>
              </w:rPr>
              <w:t xml:space="preserve"> «Геометрические фигуры и тела»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Тикшерүэше №9 «Геометрикфигуралар».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целенаправленно использовать  математические знания, умения и навыки  в учебной деятельности и в повседневной жизни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понимать смысл инструкции учителя и заданий, предложенных в учебнике, выполнять действия в опоре на заданный ориентир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строить понятные для партнера высказывания и аргументировать свою позицию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нужной информации, используя материал учебника, жизненный опыт и сведения, полученные от взрослых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составлять уравнения по тексту, таблице, закономерности,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простейшие уравнения методом подбора, на основе связи между компонентами и результатом действий и на основе использования свойств равенств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3.05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123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Уравнение. Корень уравнения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Хаталарөстендәэш.Тигезл</w:t>
            </w:r>
            <w:r w:rsidRPr="001A6883">
              <w:rPr>
                <w:rFonts w:ascii="Times New Roman" w:hAnsi="Times New Roman"/>
                <w:i/>
              </w:rPr>
              <w:lastRenderedPageBreak/>
              <w:t>әмә.Тигезләмәнеңтамыры.</w:t>
            </w:r>
          </w:p>
        </w:tc>
        <w:tc>
          <w:tcPr>
            <w:tcW w:w="2839" w:type="dxa"/>
          </w:tcPr>
          <w:p w:rsidR="00947E09" w:rsidRPr="001A6883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Группировать числа по заданному или самостоятельно установленному правилу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способность характеризовать собственные знания по предмету, формулировать вопросы, устанавливать,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какие из предложенных математических задач могут быть им успешно решены; развивать познавательный интерес к математической науке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контролирование своей деятельности по ходу или результатам выполнения задания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общими приемами решения задач,выполнения заданий и вычислений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полученных знаний ранее изученным темам</w:t>
            </w:r>
          </w:p>
        </w:tc>
        <w:tc>
          <w:tcPr>
            <w:tcW w:w="818" w:type="dxa"/>
          </w:tcPr>
          <w:p w:rsidR="00947E09" w:rsidRDefault="00F16182" w:rsidP="006967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947E09">
              <w:rPr>
                <w:rFonts w:ascii="Times New Roman" w:hAnsi="Times New Roman"/>
              </w:rPr>
              <w:t>.05</w:t>
            </w: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jc w:val="both"/>
              <w:rPr>
                <w:rFonts w:ascii="Times New Roman" w:hAnsi="Times New Roman"/>
              </w:rPr>
            </w:pPr>
          </w:p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jc w:val="both"/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124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Учимся решать задачи с помощью уравнений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Тигезләмәләрярдәмендәмәсьәләчишәргәөйрәнәбез.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геометрическую величину разными способами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организации самостоятельной учебной деятельности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 основе вариантов решения практических задач под руководством учителя делать выводы о свойствах изучаемых объектов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адекватно использовать речь для планирования и регуляции своего действия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логическое рассуждение, включающее установление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7.05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125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Поупражняемся в вычислениях и повторим пройденное</w:t>
            </w:r>
            <w:r>
              <w:rPr>
                <w:rFonts w:ascii="Times New Roman" w:hAnsi="Times New Roman"/>
              </w:rPr>
              <w:t>.</w:t>
            </w:r>
          </w:p>
          <w:p w:rsidR="00947E09" w:rsidRPr="001A6883" w:rsidRDefault="00947E09" w:rsidP="0069677A">
            <w:pPr>
              <w:rPr>
                <w:rFonts w:ascii="Times New Roman" w:hAnsi="Times New Roman"/>
                <w:i/>
              </w:rPr>
            </w:pPr>
            <w:r w:rsidRPr="001A6883">
              <w:rPr>
                <w:rFonts w:ascii="Times New Roman" w:hAnsi="Times New Roman"/>
                <w:i/>
              </w:rPr>
              <w:t>Ис</w:t>
            </w:r>
            <w:r w:rsidRPr="001A6883">
              <w:rPr>
                <w:rFonts w:ascii="Times New Roman" w:hAnsi="Times New Roman"/>
                <w:i/>
                <w:lang w:val="tt-RU"/>
              </w:rPr>
              <w:t xml:space="preserve">әпләүләрне </w:t>
            </w:r>
            <w:r w:rsidRPr="001A6883">
              <w:rPr>
                <w:rFonts w:ascii="Times New Roman" w:hAnsi="Times New Roman"/>
                <w:i/>
              </w:rPr>
              <w:t>ныгытабыз.</w:t>
            </w:r>
          </w:p>
        </w:tc>
        <w:tc>
          <w:tcPr>
            <w:tcW w:w="2839" w:type="dxa"/>
          </w:tcPr>
          <w:p w:rsidR="00947E09" w:rsidRPr="007C0B7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Моделировать изученные арифметические зависимости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устойчивого познавательного интереса к новым общим способам решения задач.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задач, планировать решение задачи, наиболее целесообразный способ решения текстовой задачи, объяснять выбор арифметических действий для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решения, действовать по заданному и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составленному плану решения задачи.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овладение основами логического и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алгоритмического мышления,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пространственного воображения и математической речи, основами счёта,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измерения, прикидки результата и его оценки, наглядного представления </w:t>
            </w:r>
          </w:p>
          <w:p w:rsidR="00947E09" w:rsidRPr="00DD1522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в разной форме.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10.05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126</w:t>
            </w:r>
          </w:p>
        </w:tc>
        <w:tc>
          <w:tcPr>
            <w:tcW w:w="2763" w:type="dxa"/>
          </w:tcPr>
          <w:p w:rsidR="00815D14" w:rsidRDefault="00815D14" w:rsidP="0069677A">
            <w:pPr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</w:rPr>
              <w:t>Контрольная работ</w:t>
            </w:r>
            <w:r>
              <w:rPr>
                <w:rFonts w:ascii="Times New Roman" w:hAnsi="Times New Roman"/>
                <w:b/>
                <w:lang w:val="tt-RU"/>
              </w:rPr>
              <w:t>а</w:t>
            </w:r>
          </w:p>
          <w:p w:rsidR="00947E09" w:rsidRPr="00815D14" w:rsidRDefault="00815D14" w:rsidP="0069677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№ 1</w:t>
            </w:r>
            <w:r>
              <w:rPr>
                <w:rFonts w:ascii="Times New Roman" w:hAnsi="Times New Roman"/>
                <w:b/>
                <w:lang w:val="tt-RU"/>
              </w:rPr>
              <w:t>0</w:t>
            </w:r>
            <w:r w:rsidR="0069677A">
              <w:rPr>
                <w:rFonts w:ascii="Times New Roman" w:hAnsi="Times New Roman"/>
                <w:b/>
              </w:rPr>
              <w:t xml:space="preserve"> «Ура</w:t>
            </w:r>
            <w:r>
              <w:rPr>
                <w:rFonts w:ascii="Times New Roman" w:hAnsi="Times New Roman"/>
                <w:b/>
              </w:rPr>
              <w:t>внени</w:t>
            </w:r>
            <w:r>
              <w:rPr>
                <w:rFonts w:ascii="Times New Roman" w:hAnsi="Times New Roman"/>
                <w:b/>
                <w:lang w:val="tt-RU"/>
              </w:rPr>
              <w:t>я</w:t>
            </w:r>
            <w:r w:rsidR="00947E09" w:rsidRPr="00815D14">
              <w:rPr>
                <w:rFonts w:ascii="Times New Roman" w:hAnsi="Times New Roman"/>
                <w:b/>
              </w:rPr>
              <w:t>».</w:t>
            </w:r>
          </w:p>
          <w:p w:rsidR="00815D14" w:rsidRDefault="00815D14" w:rsidP="0069677A">
            <w:pPr>
              <w:rPr>
                <w:rFonts w:ascii="Times New Roman" w:hAnsi="Times New Roman"/>
                <w:b/>
                <w:i/>
                <w:lang w:val="tt-RU"/>
              </w:rPr>
            </w:pPr>
          </w:p>
          <w:p w:rsidR="00947E09" w:rsidRPr="00815D14" w:rsidRDefault="00947E09" w:rsidP="0069677A">
            <w:pPr>
              <w:rPr>
                <w:rFonts w:ascii="Times New Roman" w:hAnsi="Times New Roman"/>
                <w:lang w:val="tt-RU"/>
              </w:rPr>
            </w:pPr>
            <w:r w:rsidRPr="00815D14">
              <w:rPr>
                <w:rFonts w:ascii="Times New Roman" w:hAnsi="Times New Roman"/>
                <w:i/>
                <w:lang w:val="tt-RU"/>
              </w:rPr>
              <w:t>“Тигезләмәләр</w:t>
            </w:r>
            <w:r w:rsidR="00815D14" w:rsidRPr="00815D14">
              <w:rPr>
                <w:rFonts w:ascii="Times New Roman" w:hAnsi="Times New Roman"/>
                <w:lang w:val="tt-RU"/>
              </w:rPr>
              <w:t xml:space="preserve">” темасы буенча </w:t>
            </w:r>
            <w:r w:rsidR="00815D14" w:rsidRPr="00815D14">
              <w:rPr>
                <w:rFonts w:ascii="Times New Roman" w:hAnsi="Times New Roman"/>
                <w:i/>
                <w:lang w:val="tt-RU"/>
              </w:rPr>
              <w:t>к</w:t>
            </w:r>
            <w:r w:rsidR="00815D14" w:rsidRPr="00815D14">
              <w:rPr>
                <w:rFonts w:ascii="Times New Roman" w:hAnsi="Times New Roman"/>
                <w:i/>
              </w:rPr>
              <w:t>онтроль</w:t>
            </w:r>
            <w:r w:rsidR="00815D14" w:rsidRPr="00815D14">
              <w:rPr>
                <w:rFonts w:ascii="Times New Roman" w:hAnsi="Times New Roman"/>
                <w:i/>
                <w:lang w:val="tt-RU"/>
              </w:rPr>
              <w:t xml:space="preserve"> эш №10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 и активно включаться в деятельность, направленную на её решение в сотрудничестве с учителем и  одноклассниками, составлять инструкцию, план решения, алгоритм выполнения задания (при записи числового выражения, нахождении значения числового выражения и т.д.),  прогнозировать  результат вычисления,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и осуществлять 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пошаговый контроль правильности и полноты выполнения алгоритма арифметического действия, использовать различные приёмы проверки правильности 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результата  действия нахождения значения  числового выражения.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взаимный  контроль и оказывать всотрудничестве  необходимуюпомощь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11.05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127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Разные задачи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F609DB">
              <w:rPr>
                <w:rFonts w:ascii="Times New Roman" w:hAnsi="Times New Roman"/>
                <w:i/>
              </w:rPr>
              <w:t>Хаталарөстендәэш.Төрлемәсьәләләр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Решать разные задачи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развивать познавательный интерес к математической науке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контролирование своей деятельности по ходу или результатам выполнения задания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общими приемами решения задач,выполнения заданий и вычислений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13.05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128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Натуральные числа и число 0</w:t>
            </w:r>
            <w:r>
              <w:rPr>
                <w:rFonts w:ascii="Times New Roman" w:hAnsi="Times New Roman"/>
              </w:rPr>
              <w:t>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  <w:i/>
                <w:lang w:val="tt-RU"/>
              </w:rPr>
            </w:pPr>
            <w:r w:rsidRPr="00F609DB">
              <w:rPr>
                <w:rFonts w:ascii="Times New Roman" w:hAnsi="Times New Roman"/>
                <w:i/>
              </w:rPr>
              <w:t>Натураль</w:t>
            </w:r>
            <w:r w:rsidRPr="00F609DB">
              <w:rPr>
                <w:rFonts w:ascii="Times New Roman" w:hAnsi="Times New Roman"/>
                <w:i/>
                <w:lang w:val="tt-RU"/>
              </w:rPr>
              <w:t xml:space="preserve"> саннар һәм 0 саны.</w:t>
            </w:r>
          </w:p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разные способы вычислений, выбирать удобный.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учебной деятельности и личностный смысл учения, заинтересованность в приобретении и расширении знаний и способов действий, творческий подход к выполнению заданий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способ</w:t>
            </w:r>
            <w:r w:rsidRPr="00F32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заданий творческого и поискового характера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основами логического и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диаграммы),записи и выполнения алгоритмов</w:t>
            </w:r>
          </w:p>
          <w:p w:rsidR="00947E09" w:rsidRPr="00F32363" w:rsidRDefault="00947E09" w:rsidP="00696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действия по заданному алгоритму, строить логическую цепь рассуждений</w:t>
            </w:r>
          </w:p>
        </w:tc>
        <w:tc>
          <w:tcPr>
            <w:tcW w:w="818" w:type="dxa"/>
          </w:tcPr>
          <w:p w:rsidR="00947E09" w:rsidRPr="00CC7A9A" w:rsidRDefault="00947E09" w:rsidP="00F1618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1</w:t>
            </w:r>
            <w:r w:rsidR="00F16182">
              <w:rPr>
                <w:rFonts w:ascii="Times New Roman" w:hAnsi="Times New Roman"/>
                <w:lang w:val="tt-RU"/>
              </w:rPr>
              <w:t>4.05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129</w:t>
            </w:r>
          </w:p>
        </w:tc>
        <w:tc>
          <w:tcPr>
            <w:tcW w:w="2763" w:type="dxa"/>
          </w:tcPr>
          <w:p w:rsidR="00947E09" w:rsidRPr="0074037D" w:rsidRDefault="004275DC" w:rsidP="0069677A">
            <w:pPr>
              <w:rPr>
                <w:rFonts w:ascii="Times New Roman" w:hAnsi="Times New Roman"/>
                <w:b/>
                <w:lang w:val="tt-RU"/>
              </w:rPr>
            </w:pPr>
            <w:r w:rsidRPr="0074037D">
              <w:rPr>
                <w:rFonts w:ascii="Times New Roman" w:hAnsi="Times New Roman"/>
                <w:b/>
                <w:lang w:val="tt-RU"/>
              </w:rPr>
              <w:t xml:space="preserve">Проверочная </w:t>
            </w:r>
            <w:r w:rsidRPr="0074037D">
              <w:rPr>
                <w:rFonts w:ascii="Times New Roman" w:hAnsi="Times New Roman"/>
                <w:b/>
              </w:rPr>
              <w:t xml:space="preserve">работа </w:t>
            </w:r>
            <w:r w:rsidR="0074037D">
              <w:rPr>
                <w:rFonts w:ascii="Times New Roman" w:hAnsi="Times New Roman"/>
                <w:b/>
                <w:lang w:val="tt-RU"/>
              </w:rPr>
              <w:t>№10</w:t>
            </w:r>
          </w:p>
          <w:p w:rsidR="00947E09" w:rsidRPr="004275DC" w:rsidRDefault="00947E09" w:rsidP="0069677A">
            <w:pPr>
              <w:rPr>
                <w:rFonts w:ascii="Times New Roman" w:hAnsi="Times New Roman"/>
                <w:lang w:val="tt-RU"/>
              </w:rPr>
            </w:pPr>
          </w:p>
          <w:p w:rsidR="00947E09" w:rsidRPr="00DC7E2C" w:rsidRDefault="004275DC" w:rsidP="004275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tt-RU"/>
              </w:rPr>
              <w:t xml:space="preserve">Тикшерү </w:t>
            </w:r>
            <w:r w:rsidR="00947E09">
              <w:rPr>
                <w:rFonts w:ascii="Times New Roman" w:hAnsi="Times New Roman"/>
                <w:i/>
                <w:lang w:val="tt-RU"/>
              </w:rPr>
              <w:t>эш</w:t>
            </w:r>
            <w:r>
              <w:rPr>
                <w:rFonts w:ascii="Times New Roman" w:hAnsi="Times New Roman"/>
                <w:i/>
                <w:lang w:val="tt-RU"/>
              </w:rPr>
              <w:t>е №10Төрле мәс</w:t>
            </w:r>
            <w:r>
              <w:rPr>
                <w:rFonts w:ascii="Times New Roman" w:hAnsi="Times New Roman"/>
                <w:i/>
              </w:rPr>
              <w:t>ь</w:t>
            </w:r>
            <w:r>
              <w:rPr>
                <w:rFonts w:ascii="Times New Roman" w:hAnsi="Times New Roman"/>
                <w:i/>
                <w:lang w:val="tt-RU"/>
              </w:rPr>
              <w:t>әләләр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 УУД: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применение общего алгоритма вычислений в практическойдеятельности, оценивать правильность составления числовой последовательности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осуществление «диалога с автором», сотрудничество сучителем и сверстниками в поиске информации, способов  решения учебной задачи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классификации, выбирая наиболее эффективный способ решения или верное решение (правильный ответ), моделировать ситуации, требующие перехода от одних единиц измерения к другим. Исследовать ситуации,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ребующие сравнения чисел.</w:t>
            </w:r>
          </w:p>
        </w:tc>
        <w:tc>
          <w:tcPr>
            <w:tcW w:w="818" w:type="dxa"/>
          </w:tcPr>
          <w:p w:rsidR="00947E09" w:rsidRPr="00CC7A9A" w:rsidRDefault="00947E09" w:rsidP="00F1618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F16182">
              <w:rPr>
                <w:rFonts w:ascii="Times New Roman" w:hAnsi="Times New Roman"/>
                <w:lang w:val="tt-RU"/>
              </w:rPr>
              <w:t>7.05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130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пр/р.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Алгоритм вычисления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  <w:i/>
              </w:rPr>
            </w:pPr>
            <w:r w:rsidRPr="00F609DB">
              <w:rPr>
                <w:rFonts w:ascii="Times New Roman" w:hAnsi="Times New Roman"/>
                <w:i/>
              </w:rPr>
              <w:t xml:space="preserve">Хаталарөстендәэш.Баганалаписәпләүалгоритмнары. </w:t>
            </w:r>
          </w:p>
        </w:tc>
        <w:tc>
          <w:tcPr>
            <w:tcW w:w="2839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Алгоритм вычисления столбиком</w:t>
            </w:r>
            <w:r>
              <w:rPr>
                <w:rFonts w:ascii="Times New Roman" w:hAnsi="Times New Roman"/>
              </w:rPr>
              <w:t>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Р.: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-планировать свои действия в соответствии с поставленной задачей;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различать способ и результат действия.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П.: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использовать знаково-символические средства для решения задач;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осознанно строить сообщения в устной и письменной форме.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К.: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 аргументировать свою позицию и координировать её с позициями партнёров.</w:t>
            </w:r>
          </w:p>
        </w:tc>
        <w:tc>
          <w:tcPr>
            <w:tcW w:w="818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16182">
              <w:rPr>
                <w:rFonts w:ascii="Times New Roman" w:hAnsi="Times New Roman"/>
              </w:rPr>
              <w:t>8.05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Default="00947E09" w:rsidP="0069677A">
            <w:pPr>
              <w:rPr>
                <w:rFonts w:ascii="Times New Roman" w:hAnsi="Times New Roman"/>
              </w:rPr>
            </w:pPr>
          </w:p>
          <w:p w:rsidR="00947E09" w:rsidRPr="00CC7A9A" w:rsidRDefault="00947E09" w:rsidP="0069677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131</w:t>
            </w:r>
          </w:p>
        </w:tc>
        <w:tc>
          <w:tcPr>
            <w:tcW w:w="2763" w:type="dxa"/>
          </w:tcPr>
          <w:p w:rsidR="00947E09" w:rsidRPr="006B6D12" w:rsidRDefault="00947E09" w:rsidP="0069677A">
            <w:pPr>
              <w:rPr>
                <w:rFonts w:ascii="Times New Roman" w:hAnsi="Times New Roman"/>
                <w:b/>
              </w:rPr>
            </w:pPr>
            <w:r w:rsidRPr="006B6D12">
              <w:rPr>
                <w:rFonts w:ascii="Times New Roman" w:hAnsi="Times New Roman"/>
                <w:b/>
              </w:rPr>
              <w:t>Математический диктант № 8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Действия с величинами. Сложение и вычитание.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  <w:i/>
              </w:rPr>
            </w:pPr>
            <w:r w:rsidRPr="00F609DB">
              <w:rPr>
                <w:rFonts w:ascii="Times New Roman" w:hAnsi="Times New Roman"/>
                <w:i/>
              </w:rPr>
              <w:t xml:space="preserve">Математик диктант №8. Зурлыкларбеләнгамәлләр.Кушуһәмалу. 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разные способы вычислений,выбирать удобный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Слушать других, пытаться принимать другую точку зрения, быть готовым изменить свою точку зрения.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учителем.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20.05</w:t>
            </w:r>
          </w:p>
        </w:tc>
        <w:tc>
          <w:tcPr>
            <w:tcW w:w="870" w:type="dxa"/>
            <w:gridSpan w:val="2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132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м/д.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 xml:space="preserve">Действия с величинами. </w:t>
            </w:r>
            <w:r w:rsidRPr="005069EB">
              <w:rPr>
                <w:rFonts w:ascii="Times New Roman" w:hAnsi="Times New Roman"/>
              </w:rPr>
              <w:lastRenderedPageBreak/>
              <w:t>Умножение и деление.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  <w:i/>
              </w:rPr>
            </w:pPr>
            <w:r w:rsidRPr="00F609DB">
              <w:rPr>
                <w:rFonts w:ascii="Times New Roman" w:hAnsi="Times New Roman"/>
                <w:i/>
              </w:rPr>
              <w:t xml:space="preserve">Хаталарөстендәэш.Зурлыкларбеләнэш. 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Действия с величинами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своей системе знаний: самостоятельно предполагать, какая информация нужна для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учебной задачи,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делатьвыводы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Учиться, совместно с учителем, обнаруживать и формулировать учебную проблему.</w:t>
            </w: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21.05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lastRenderedPageBreak/>
              <w:t>133</w:t>
            </w:r>
          </w:p>
        </w:tc>
        <w:tc>
          <w:tcPr>
            <w:tcW w:w="2763" w:type="dxa"/>
          </w:tcPr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Как мы научились решать задачи</w:t>
            </w:r>
            <w:r>
              <w:rPr>
                <w:rFonts w:ascii="Times New Roman" w:hAnsi="Times New Roman"/>
              </w:rPr>
              <w:t>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  <w:i/>
              </w:rPr>
            </w:pPr>
            <w:r w:rsidRPr="00F609DB">
              <w:rPr>
                <w:rFonts w:ascii="Times New Roman" w:hAnsi="Times New Roman"/>
                <w:i/>
              </w:rPr>
              <w:t xml:space="preserve">Без ничекмәсьәләләрчишәргәөйрәндек. </w:t>
            </w:r>
          </w:p>
        </w:tc>
        <w:tc>
          <w:tcPr>
            <w:tcW w:w="2839" w:type="dxa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выбор арифметических действий для решения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32363">
              <w:rPr>
                <w:sz w:val="24"/>
                <w:szCs w:val="24"/>
              </w:rPr>
              <w:t>Познавательные -</w:t>
            </w:r>
            <w:r w:rsidRPr="00F32363">
              <w:rPr>
                <w:b w:val="0"/>
                <w:sz w:val="24"/>
                <w:szCs w:val="24"/>
              </w:rPr>
              <w:t xml:space="preserve"> Ориентироваться в своей системе знаний</w:t>
            </w:r>
          </w:p>
          <w:p w:rsidR="00947E09" w:rsidRPr="00F32363" w:rsidRDefault="00947E09" w:rsidP="0069677A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F32363">
              <w:rPr>
                <w:b w:val="0"/>
                <w:sz w:val="24"/>
                <w:szCs w:val="24"/>
              </w:rPr>
              <w:t>Перерабатывать полученную информацию: делатьвыводы на основе обобщения   знаний.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- Отделять новое от известного; 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выделять главное, задавать вопросы на понимание.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 w:rsidRPr="00F323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формулировать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тему и цели урока 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</w:tcPr>
          <w:p w:rsidR="00947E09" w:rsidRPr="00CC7A9A" w:rsidRDefault="00F16182" w:rsidP="0069677A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24.05</w:t>
            </w:r>
          </w:p>
        </w:tc>
        <w:tc>
          <w:tcPr>
            <w:tcW w:w="870" w:type="dxa"/>
            <w:gridSpan w:val="2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  <w:r w:rsidRPr="00F609DB">
              <w:rPr>
                <w:rFonts w:ascii="Times New Roman" w:hAnsi="Times New Roman"/>
              </w:rPr>
              <w:t>134</w:t>
            </w:r>
          </w:p>
        </w:tc>
        <w:tc>
          <w:tcPr>
            <w:tcW w:w="2763" w:type="dxa"/>
          </w:tcPr>
          <w:p w:rsidR="00947E09" w:rsidRPr="00EB3D5A" w:rsidRDefault="00DF772E" w:rsidP="00191518">
            <w:pPr>
              <w:rPr>
                <w:rFonts w:ascii="Times New Roman" w:hAnsi="Times New Roman"/>
                <w:lang w:val="tt-RU"/>
              </w:rPr>
            </w:pPr>
            <w:r w:rsidRPr="00EB3D5A">
              <w:rPr>
                <w:rFonts w:ascii="Times New Roman" w:hAnsi="Times New Roman"/>
                <w:lang w:val="tt-RU"/>
              </w:rPr>
              <w:t>Итоговая к</w:t>
            </w:r>
            <w:r w:rsidR="00191518" w:rsidRPr="00EB3D5A">
              <w:rPr>
                <w:rFonts w:ascii="Times New Roman" w:hAnsi="Times New Roman"/>
                <w:lang w:val="tt-RU"/>
              </w:rPr>
              <w:t>онтрольная работа за год</w:t>
            </w:r>
            <w:r w:rsidR="006B6D12" w:rsidRPr="00EB3D5A">
              <w:rPr>
                <w:rFonts w:ascii="Times New Roman" w:hAnsi="Times New Roman"/>
                <w:lang w:val="tt-RU"/>
              </w:rPr>
              <w:t xml:space="preserve"> № 11</w:t>
            </w:r>
          </w:p>
          <w:p w:rsidR="00EB3D5A" w:rsidRPr="00EB3D5A" w:rsidRDefault="00EB3D5A" w:rsidP="00191518">
            <w:pPr>
              <w:rPr>
                <w:rFonts w:ascii="Times New Roman" w:hAnsi="Times New Roman"/>
                <w:lang w:val="tt-RU"/>
              </w:rPr>
            </w:pPr>
          </w:p>
          <w:p w:rsidR="00EB3D5A" w:rsidRPr="00650A9D" w:rsidRDefault="00EB3D5A" w:rsidP="00191518">
            <w:pPr>
              <w:rPr>
                <w:rFonts w:ascii="Times New Roman" w:hAnsi="Times New Roman"/>
                <w:i/>
                <w:lang w:val="tt-RU"/>
              </w:rPr>
            </w:pPr>
            <w:r w:rsidRPr="00EB3D5A">
              <w:rPr>
                <w:rFonts w:ascii="Times New Roman" w:hAnsi="Times New Roman"/>
                <w:lang w:val="tt-RU"/>
              </w:rPr>
              <w:t>Еллык йомгаклау контроль эше №11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сравнивать и  группировать факты.Учиться связно отвечать по плану.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- Выделять главное, задавать вопросы на понимание. Правильно оформлять работу.</w:t>
            </w:r>
          </w:p>
          <w:p w:rsidR="00947E09" w:rsidRPr="00DD1522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Учиться, совместно с учителем, обнаруживать и формулировать учебную проблему.Составлять план решения проблемы.Работая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818" w:type="dxa"/>
          </w:tcPr>
          <w:p w:rsidR="00947E09" w:rsidRPr="00650A9D" w:rsidRDefault="00947E09" w:rsidP="00F1618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F16182">
              <w:rPr>
                <w:rFonts w:ascii="Times New Roman" w:hAnsi="Times New Roman"/>
                <w:lang w:val="tt-RU"/>
              </w:rPr>
              <w:t>5.05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  <w:lang w:val="tt-RU"/>
              </w:rPr>
            </w:pPr>
          </w:p>
        </w:tc>
      </w:tr>
      <w:tr w:rsidR="00D822CF" w:rsidTr="00D46C48">
        <w:trPr>
          <w:trHeight w:val="149"/>
        </w:trPr>
        <w:tc>
          <w:tcPr>
            <w:tcW w:w="885" w:type="dxa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  <w:r w:rsidRPr="00F609DB">
              <w:rPr>
                <w:rFonts w:ascii="Times New Roman" w:hAnsi="Times New Roman"/>
              </w:rPr>
              <w:t>135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Работа над ошибками к/р.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Геометрические фигуры и их свойства</w:t>
            </w:r>
            <w:r>
              <w:rPr>
                <w:rFonts w:ascii="Times New Roman" w:hAnsi="Times New Roman"/>
              </w:rPr>
              <w:t>.</w:t>
            </w:r>
          </w:p>
          <w:p w:rsidR="00947E09" w:rsidRPr="00F609DB" w:rsidRDefault="00947E09" w:rsidP="0069677A">
            <w:pPr>
              <w:rPr>
                <w:rFonts w:ascii="Times New Roman" w:hAnsi="Times New Roman"/>
                <w:i/>
              </w:rPr>
            </w:pPr>
            <w:r w:rsidRPr="00F609DB">
              <w:rPr>
                <w:rFonts w:ascii="Times New Roman" w:hAnsi="Times New Roman"/>
                <w:i/>
              </w:rPr>
              <w:t xml:space="preserve">Хаталарөстендәэш.геометрикфигураларһәмаларныңүзлекләренкабатлау. </w:t>
            </w:r>
          </w:p>
        </w:tc>
        <w:tc>
          <w:tcPr>
            <w:tcW w:w="2839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Сранивать геометрические фигуры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Делатьвыводы на основе обобщения   знаний.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Учиться связно отвечать по плану.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 в совместном решении проблемы.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Рассуждать.Правильно оформлять работу.</w:t>
            </w:r>
          </w:p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947E09" w:rsidRPr="00FB63CB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Деления.Составлять план решения проблемы.</w:t>
            </w:r>
          </w:p>
        </w:tc>
        <w:tc>
          <w:tcPr>
            <w:tcW w:w="818" w:type="dxa"/>
          </w:tcPr>
          <w:p w:rsidR="00947E09" w:rsidRPr="00CC7A9A" w:rsidRDefault="00947E09" w:rsidP="00F1618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</w:t>
            </w:r>
            <w:r w:rsidR="00F16182">
              <w:rPr>
                <w:rFonts w:ascii="Times New Roman" w:hAnsi="Times New Roman"/>
                <w:lang w:val="tt-RU"/>
              </w:rPr>
              <w:t>7.05</w:t>
            </w:r>
          </w:p>
        </w:tc>
        <w:tc>
          <w:tcPr>
            <w:tcW w:w="870" w:type="dxa"/>
            <w:gridSpan w:val="2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</w:p>
        </w:tc>
      </w:tr>
      <w:tr w:rsidR="00D822CF" w:rsidTr="00D46C48">
        <w:trPr>
          <w:trHeight w:val="1162"/>
        </w:trPr>
        <w:tc>
          <w:tcPr>
            <w:tcW w:w="885" w:type="dxa"/>
          </w:tcPr>
          <w:p w:rsidR="00947E09" w:rsidRPr="00F609DB" w:rsidRDefault="00947E09" w:rsidP="0069677A">
            <w:pPr>
              <w:rPr>
                <w:rFonts w:ascii="Times New Roman" w:hAnsi="Times New Roman"/>
              </w:rPr>
            </w:pPr>
            <w:r w:rsidRPr="00F609DB">
              <w:rPr>
                <w:rFonts w:ascii="Times New Roman" w:hAnsi="Times New Roman"/>
              </w:rPr>
              <w:t>136</w:t>
            </w:r>
          </w:p>
        </w:tc>
        <w:tc>
          <w:tcPr>
            <w:tcW w:w="2763" w:type="dxa"/>
          </w:tcPr>
          <w:p w:rsidR="00947E09" w:rsidRPr="005069EB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Буквенные выражения и уравнения.</w:t>
            </w:r>
          </w:p>
          <w:p w:rsidR="00947E09" w:rsidRDefault="00947E09" w:rsidP="0069677A">
            <w:pPr>
              <w:rPr>
                <w:rFonts w:ascii="Times New Roman" w:hAnsi="Times New Roman"/>
              </w:rPr>
            </w:pPr>
            <w:r w:rsidRPr="005069EB">
              <w:rPr>
                <w:rFonts w:ascii="Times New Roman" w:hAnsi="Times New Roman"/>
              </w:rPr>
              <w:t>Подведение итогов</w:t>
            </w:r>
            <w:r>
              <w:rPr>
                <w:rFonts w:ascii="Times New Roman" w:hAnsi="Times New Roman"/>
              </w:rPr>
              <w:t>.</w:t>
            </w:r>
          </w:p>
          <w:p w:rsidR="00947E09" w:rsidRDefault="00947E09" w:rsidP="0069677A">
            <w:pPr>
              <w:rPr>
                <w:rFonts w:ascii="Times New Roman" w:hAnsi="Times New Roman"/>
                <w:i/>
              </w:rPr>
            </w:pPr>
            <w:r w:rsidRPr="00BC029C">
              <w:rPr>
                <w:rFonts w:ascii="Times New Roman" w:hAnsi="Times New Roman"/>
                <w:i/>
              </w:rPr>
              <w:t>Хәрефлеаңлатмаларһәмтигезләмәләр.</w:t>
            </w:r>
          </w:p>
          <w:p w:rsidR="00947E09" w:rsidRPr="00BC029C" w:rsidRDefault="00947E09" w:rsidP="0069677A">
            <w:pPr>
              <w:rPr>
                <w:rFonts w:ascii="Times New Roman" w:hAnsi="Times New Roman"/>
                <w:i/>
              </w:rPr>
            </w:pPr>
            <w:r w:rsidRPr="00BC029C">
              <w:rPr>
                <w:rFonts w:ascii="Times New Roman" w:hAnsi="Times New Roman"/>
                <w:i/>
              </w:rPr>
              <w:t>Йомгаклау.</w:t>
            </w:r>
          </w:p>
        </w:tc>
        <w:tc>
          <w:tcPr>
            <w:tcW w:w="2839" w:type="dxa"/>
          </w:tcPr>
          <w:p w:rsidR="00947E09" w:rsidRPr="00E16A5C" w:rsidRDefault="00947E09" w:rsidP="006967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Сравнивать и обобщать информацию</w:t>
            </w:r>
          </w:p>
        </w:tc>
        <w:tc>
          <w:tcPr>
            <w:tcW w:w="6829" w:type="dxa"/>
          </w:tcPr>
          <w:p w:rsidR="00947E09" w:rsidRPr="00F32363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>Ориентироваться в своей системе знаний: самостоятельно предполагать, какая информация нужна для решения учебной задачи.Делатьвыводы на основе обобщения   знаний.Перерабатывать полученную информацию: делатьвыводы на основе обобщения   знаний</w:t>
            </w:r>
          </w:p>
          <w:p w:rsidR="00947E09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36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-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 в совместном решении </w:t>
            </w:r>
            <w:r w:rsidRPr="00F323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проблемы.  Рассуждать. Объяснять действия.</w:t>
            </w:r>
          </w:p>
          <w:p w:rsidR="00947E09" w:rsidRDefault="00947E09" w:rsidP="00696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УУД: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организации  самостоятельной учебной деятельности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вариантов решения практических задач под руководством учителя делать выводы о свойствах изучаемых объектов</w:t>
            </w:r>
          </w:p>
          <w:p w:rsidR="00947E09" w:rsidRPr="00F32363" w:rsidRDefault="00947E09" w:rsidP="006967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УУД:  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использовать речь  для планирования и регуляции  своего действия.</w:t>
            </w:r>
          </w:p>
          <w:p w:rsidR="00947E09" w:rsidRPr="00F32363" w:rsidRDefault="00947E09" w:rsidP="0069677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23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УУД:</w:t>
            </w:r>
            <w:r w:rsidRPr="00F3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 логическое рассуждение, включающее установлени</w:t>
            </w:r>
            <w:r w:rsidRPr="00F32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818" w:type="dxa"/>
          </w:tcPr>
          <w:p w:rsidR="00947E09" w:rsidRPr="00CC7A9A" w:rsidRDefault="00947E09" w:rsidP="00F1618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2</w:t>
            </w:r>
            <w:r w:rsidR="00F16182">
              <w:rPr>
                <w:rFonts w:ascii="Times New Roman" w:hAnsi="Times New Roman"/>
                <w:lang w:val="tt-RU"/>
              </w:rPr>
              <w:t>8.05</w:t>
            </w:r>
          </w:p>
        </w:tc>
        <w:tc>
          <w:tcPr>
            <w:tcW w:w="870" w:type="dxa"/>
            <w:gridSpan w:val="2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</w:tcPr>
          <w:p w:rsidR="00947E09" w:rsidRPr="00650A9D" w:rsidRDefault="00947E09" w:rsidP="0069677A">
            <w:pPr>
              <w:rPr>
                <w:rFonts w:ascii="Times New Roman" w:hAnsi="Times New Roman"/>
              </w:rPr>
            </w:pPr>
          </w:p>
        </w:tc>
      </w:tr>
    </w:tbl>
    <w:p w:rsidR="0084091F" w:rsidRPr="0084091F" w:rsidRDefault="0084091F" w:rsidP="00EA22CA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91F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>Учебно-методическое обеспечение:</w:t>
      </w:r>
    </w:p>
    <w:p w:rsidR="0084091F" w:rsidRPr="0084091F" w:rsidRDefault="0084091F" w:rsidP="0084091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091F" w:rsidRPr="0084091F" w:rsidRDefault="0084091F" w:rsidP="0084091F">
      <w:pPr>
        <w:numPr>
          <w:ilvl w:val="0"/>
          <w:numId w:val="6"/>
        </w:numPr>
        <w:spacing w:after="0" w:line="240" w:lineRule="auto"/>
        <w:ind w:left="284" w:righ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4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91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А.Л.Чекин. Математика. </w:t>
      </w:r>
      <w:r w:rsidRPr="0084091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4091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класс: Учебник. В 2 ч. Часть 1 и 2. — М.: Академкнига/Учебник, </w:t>
      </w:r>
      <w:r w:rsidRPr="0084091F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2014г.</w:t>
      </w:r>
    </w:p>
    <w:p w:rsidR="0084091F" w:rsidRPr="0084091F" w:rsidRDefault="0084091F" w:rsidP="00EA22CA">
      <w:pPr>
        <w:spacing w:after="0" w:line="240" w:lineRule="auto"/>
        <w:ind w:left="284" w:righ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C85C16" w:rsidRPr="00C85C16" w:rsidRDefault="00C85C16" w:rsidP="00C85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оценок</w:t>
      </w:r>
    </w:p>
    <w:p w:rsidR="00C85C16" w:rsidRPr="00C85C16" w:rsidRDefault="00C85C16" w:rsidP="00C85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оценивания лежат следующие показатели: правильность выполнения и объем выполненного задания.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 можно осуществлять как в устной, так и в письменной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работа для текущего контроля состояла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условные вопросы программы: приемы устных вычислений, действия с многозначными числами, измерение величин и др. За такую работу выставляется отметка: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"5" - работа выполнена без ошибок;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"4" - одна ошибка и 1-2 недочета; 2 ошибки или 4 недочета;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"3" - 2 -3 ошибки и 1 -2 недочета;3 - 5 ошибок или 8 недочетов;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"2" - 5 и более ошибок.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выбирается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 Ученику выставляется отметка: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"5" - работа выполнена без ошибок;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"4" - 1 -2 ошибки;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"3" - 3 -4 ошибки.</w:t>
      </w:r>
    </w:p>
    <w:p w:rsidR="00C85C16" w:rsidRPr="00C85C16" w:rsidRDefault="00C85C16" w:rsidP="00EA22CA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контроль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работу: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"5" - работа выполнена без ошибок;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"4" - 1 ошибка или 1 -3 недочета, при этом ошибок не должно быть в задаче;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"3" - 2-3 ошибки или 3 -4 недочета, при этом ход решения задачи должен быть верным;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"2" - 5 и более ошибок.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85C1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Грубые ошибки</w:t>
      </w:r>
    </w:p>
    <w:p w:rsidR="00C85C16" w:rsidRPr="00C85C16" w:rsidRDefault="00C85C16" w:rsidP="00C85C1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вычислительные ошибки в примерах и задачах; </w:t>
      </w:r>
    </w:p>
    <w:p w:rsidR="00C85C16" w:rsidRPr="00C85C16" w:rsidRDefault="00C85C16" w:rsidP="00C85C1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действий, неправильное решение задачи; </w:t>
      </w:r>
    </w:p>
    <w:p w:rsidR="00C85C16" w:rsidRPr="00C85C16" w:rsidRDefault="00C85C16" w:rsidP="00C85C1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доведение до конца решения задачи, примера; </w:t>
      </w:r>
    </w:p>
    <w:p w:rsidR="00C85C16" w:rsidRPr="00C85C16" w:rsidRDefault="00C85C16" w:rsidP="00C85C1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невыполненное задание.</w:t>
      </w: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85C1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Негрубые ошибки</w:t>
      </w:r>
    </w:p>
    <w:p w:rsidR="00C85C16" w:rsidRPr="00C85C16" w:rsidRDefault="00C85C16" w:rsidP="00C85C1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нерациональные приёмы вычисления; </w:t>
      </w:r>
    </w:p>
    <w:p w:rsidR="00C85C16" w:rsidRPr="00C85C16" w:rsidRDefault="00C85C16" w:rsidP="00C85C1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неправильная постановка вопроса к действию при решении задачи; неверно оформленный ответ задачи; </w:t>
      </w:r>
    </w:p>
    <w:p w:rsidR="00C85C16" w:rsidRPr="00C85C16" w:rsidRDefault="00C85C16" w:rsidP="00C85C1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неправильное списывание данных; </w:t>
      </w:r>
    </w:p>
    <w:p w:rsidR="00C85C16" w:rsidRPr="00C85C16" w:rsidRDefault="00C85C16" w:rsidP="00C85C1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доведение до конца преобразований.</w:t>
      </w: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>За грамматические ошибки, допущенные в работе по математике, оценка не снижается.</w:t>
      </w:r>
    </w:p>
    <w:p w:rsidR="00C85C16" w:rsidRPr="00C85C16" w:rsidRDefault="00C85C16" w:rsidP="00C85C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>За небрежно оформленную работу, несоблюдение правил и каллиграфии оценка снижается на один балл.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Оценка устных ответов 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 Оценка «5»</w:t>
      </w:r>
    </w:p>
    <w:p w:rsidR="00C85C16" w:rsidRPr="00C85C16" w:rsidRDefault="00C85C16" w:rsidP="00C85C1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объёме, предусмотренном программой  учебников;</w:t>
      </w:r>
    </w:p>
    <w:p w:rsidR="00C85C16" w:rsidRPr="00C85C16" w:rsidRDefault="00C85C16" w:rsidP="00C85C16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 xml:space="preserve">изложил материал грамотным языком а определённой логической </w:t>
      </w:r>
      <w:r w:rsidRPr="00C85C1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последовательности, точно используя математическую терминологию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и  символику;</w:t>
      </w:r>
    </w:p>
    <w:p w:rsidR="00C85C16" w:rsidRPr="00C85C16" w:rsidRDefault="00C85C16" w:rsidP="00C85C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правильно выполнил рисунки, чертежи, графика, сопутствующие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ответу;</w:t>
      </w:r>
    </w:p>
    <w:p w:rsidR="00C85C16" w:rsidRPr="00C85C16" w:rsidRDefault="00C85C16" w:rsidP="00C85C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показал умение иллюстрировать теоретические положения конк</w:t>
      </w: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ретными примерами» применять их в новой: ситуации при выполнении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практическою задания;</w:t>
      </w:r>
    </w:p>
    <w:p w:rsidR="00C85C16" w:rsidRPr="00C85C16" w:rsidRDefault="00C85C16" w:rsidP="00C85C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продемонстрировал усвоение ранее изученных сопутствующих воп</w:t>
      </w: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росов, сформированность и устойчивость используемых при ответе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и умений;</w:t>
      </w:r>
    </w:p>
    <w:p w:rsidR="00C85C16" w:rsidRPr="00C85C16" w:rsidRDefault="00C85C16" w:rsidP="00C85C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отвечал самостоятельно без наводящих вопросов учителя.</w:t>
      </w:r>
    </w:p>
    <w:p w:rsidR="00C85C16" w:rsidRPr="00C85C16" w:rsidRDefault="00C85C16" w:rsidP="00C85C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возможны одна - две неточности при освещении второстепенных воп</w:t>
      </w:r>
      <w:r w:rsidRPr="00C85C1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росов или в выкладках, которые ученик легко исправил по замечанию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Оценка «4»,</w:t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он удовлетворяет в основ</w:t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ном требованиям на оценку «5», но при этом имеет один из недостат</w:t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ков:</w:t>
      </w:r>
    </w:p>
    <w:p w:rsidR="00C85C16" w:rsidRPr="00C85C16" w:rsidRDefault="00C85C16" w:rsidP="00C85C1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 изложении допущены небольшие пробелы, не исказившие математи</w:t>
      </w:r>
      <w:r w:rsidRPr="00C85C1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ческое содержание ответа;</w:t>
      </w:r>
    </w:p>
    <w:p w:rsidR="00C85C16" w:rsidRPr="00C85C16" w:rsidRDefault="00C85C16" w:rsidP="00C85C1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допущены один - два недочета при освещении основною содержания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ответа, исправленные по замечанию учителя;</w:t>
      </w:r>
    </w:p>
    <w:p w:rsidR="00C85C16" w:rsidRPr="00C85C16" w:rsidRDefault="00C85C16" w:rsidP="00C85C1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допущены ошибка или более двух недочётов при освещении второсте</w:t>
      </w: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пенных вопросов </w:t>
      </w:r>
      <w:r w:rsidRPr="00C85C16">
        <w:rPr>
          <w:rFonts w:ascii="Times New Roman" w:eastAsia="Times New Roman" w:hAnsi="Times New Roman" w:cs="Times New Roman"/>
          <w:smallCaps/>
          <w:spacing w:val="-3"/>
          <w:sz w:val="24"/>
          <w:szCs w:val="24"/>
          <w:lang w:eastAsia="ru-RU"/>
        </w:rPr>
        <w:t xml:space="preserve">или </w:t>
      </w:r>
      <w:r w:rsidRPr="00C85C1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выкладках, легко исправленные по замечанию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:rsidR="00C85C16" w:rsidRPr="00C85C16" w:rsidRDefault="00C85C16" w:rsidP="00C85C16">
      <w:pPr>
        <w:numPr>
          <w:ilvl w:val="1"/>
          <w:numId w:val="9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неполно или непоследовательно раскрыто содержание материала, но </w:t>
      </w: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показано общее понимание вопроса и продемонстрированы умения, дос</w:t>
      </w: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таточные для дальнейшего усвоения программного материала;</w:t>
      </w:r>
    </w:p>
    <w:p w:rsidR="00C85C16" w:rsidRPr="00C85C16" w:rsidRDefault="00C85C16" w:rsidP="00C85C16">
      <w:pPr>
        <w:numPr>
          <w:ilvl w:val="1"/>
          <w:numId w:val="9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имелись затруднения или допущены ошибки в определении понятие, </w:t>
      </w:r>
      <w:r w:rsidRPr="00C85C1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использовании математической терминологии, чертежах, выкладках,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после нескольких наводящих вопросов учителя;</w:t>
      </w:r>
    </w:p>
    <w:p w:rsidR="00C85C16" w:rsidRPr="00C85C16" w:rsidRDefault="00C85C16" w:rsidP="00C85C16">
      <w:pPr>
        <w:numPr>
          <w:ilvl w:val="1"/>
          <w:numId w:val="9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ученик не справился с применением теории в новой ситуации при </w:t>
      </w:r>
      <w:r w:rsidRPr="00C85C1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выполнении практического задания, но выполнил задания обязательно</w:t>
      </w:r>
      <w:r w:rsidRPr="00C85C1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уровня сложности по данной теме;</w:t>
      </w:r>
    </w:p>
    <w:p w:rsidR="00C85C16" w:rsidRPr="00C85C16" w:rsidRDefault="00C85C16" w:rsidP="00C85C16">
      <w:pPr>
        <w:numPr>
          <w:ilvl w:val="1"/>
          <w:numId w:val="9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при знании теоретического материала выявлена недостаточная сфор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мированность основных умении и навыков.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:rsidR="00C85C16" w:rsidRPr="00C85C16" w:rsidRDefault="00C85C16" w:rsidP="00C85C16">
      <w:pPr>
        <w:numPr>
          <w:ilvl w:val="1"/>
          <w:numId w:val="10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C85C16" w:rsidRPr="00C85C16" w:rsidRDefault="00C85C16" w:rsidP="00C85C16">
      <w:pPr>
        <w:numPr>
          <w:ilvl w:val="1"/>
          <w:numId w:val="10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обнаружено незнание или непонимание учеником большей или наибо</w:t>
      </w:r>
      <w:r w:rsidRPr="00C85C16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 важное части учебного материала;</w:t>
      </w:r>
    </w:p>
    <w:p w:rsidR="00C85C16" w:rsidRPr="00C85C16" w:rsidRDefault="00C85C16" w:rsidP="00C85C16">
      <w:pPr>
        <w:numPr>
          <w:ilvl w:val="1"/>
          <w:numId w:val="10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допущены ошибки в определении понятий при использовании матема</w:t>
      </w:r>
      <w:r w:rsidRPr="00C85C16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тическое терминологии, в рисунках, чертежах или графиках, в выклад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ках, которые не исправлены после нескольких наводящих вопросов учителя.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Оценка «1» 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>Отменяется оценка «1». Это связано с тем, что единица как отметка в начальной школе</w:t>
      </w:r>
    </w:p>
    <w:p w:rsidR="00C85C16" w:rsidRPr="00C85C16" w:rsidRDefault="00C85C16" w:rsidP="00C85C1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практически не используется и оценка «очень плохо» может быть приравнена к оценке «плохо»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Ошибки: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-неправильный ответ на поставленный вопрос;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ответить на поставленный вопрос или выполнить задание без помощи учителя;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-при правильном выполнении задания неумение дать соответствующие объяснения.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Недочеты: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-неточный или неполный ответ на поставленный вопрос;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 правильном ответе неумение самостоятельно или полно обосновать и проиллюстрировать его;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точно сформулировать ответ решенной задачи;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-медленный темп выполнения задания, не являющейся индивидуальной особенностью школьника;</w:t>
      </w:r>
    </w:p>
    <w:p w:rsidR="00C85C16" w:rsidRPr="00C85C16" w:rsidRDefault="00C85C16" w:rsidP="00C85C16">
      <w:pPr>
        <w:spacing w:after="120"/>
        <w:ind w:left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-неправильное произношение математических терминов.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EA22C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Оценка письменных контрольных работ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Классификация ошибок и недочетов, влияющих на снижение оценки письменной работы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Ошибки: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-незнание или неправильное применение свойств, правил, алгоритмов, существующих зависимостей, лежащих в основе выполнения задания и используемых в ходе его выполнения;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-неправильный выбор действий, операций;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-неверные вычисления в случае, когда цель задания - проверка вычислительных умений и навыков;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-пропуск части математических выкладок, действий, операций, существенно влияющих на получение правильного ответа;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-несоответствие пояснительного текста, ответа задания, наименования величин выполненным действиям и полученным результатам;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-несоответствие выполненных измерений и геометрических построений заданным параметрам.</w:t>
      </w:r>
    </w:p>
    <w:p w:rsidR="00C85C16" w:rsidRPr="00C85C16" w:rsidRDefault="00C85C16" w:rsidP="00C85C16">
      <w:pPr>
        <w:tabs>
          <w:tab w:val="left" w:pos="2745"/>
        </w:tabs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Недочеты: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-неправильное списывание данных (чисел, знаков, обозначения величин);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-ошибки в записях математических терминов, символов при оформлении математических выкладок;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-неверные вычисления в случае, когда цель задания - не связана с проверкой вычислительных умений и навыков;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-наличие записи действий;</w:t>
      </w:r>
    </w:p>
    <w:p w:rsidR="00C85C16" w:rsidRPr="00C85C16" w:rsidRDefault="00C85C16" w:rsidP="00C85C16">
      <w:pPr>
        <w:spacing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-отсутствие ответа к заданию или ошибки к записи ответа.</w:t>
      </w:r>
    </w:p>
    <w:p w:rsidR="00C85C16" w:rsidRPr="00C85C16" w:rsidRDefault="00C85C16" w:rsidP="00C85C1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85C16" w:rsidRPr="00C85C16" w:rsidRDefault="00C85C16" w:rsidP="00C85C1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 </w:t>
      </w:r>
    </w:p>
    <w:p w:rsidR="00C85C16" w:rsidRPr="00C85C16" w:rsidRDefault="00C85C16" w:rsidP="00C85C16">
      <w:pPr>
        <w:numPr>
          <w:ilvl w:val="1"/>
          <w:numId w:val="11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работа выполнена полностью;</w:t>
      </w:r>
    </w:p>
    <w:p w:rsidR="00C85C16" w:rsidRPr="00C85C16" w:rsidRDefault="00C85C16" w:rsidP="00C85C16">
      <w:pPr>
        <w:numPr>
          <w:ilvl w:val="1"/>
          <w:numId w:val="11"/>
        </w:numPr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>в логических рассуждениях и обосновании решения нет пробелов и</w:t>
      </w: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br/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ошибок;         </w:t>
      </w:r>
    </w:p>
    <w:p w:rsidR="00C85C16" w:rsidRPr="00C85C16" w:rsidRDefault="00C85C16" w:rsidP="00C85C16">
      <w:pPr>
        <w:numPr>
          <w:ilvl w:val="1"/>
          <w:numId w:val="11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решении нет математических ошибок (возможна одна неточность, описка, не являющаяся следствием незнания или непонимания учебно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материала).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Оценка «4»</w:t>
      </w:r>
    </w:p>
    <w:p w:rsidR="00C85C16" w:rsidRPr="00C85C16" w:rsidRDefault="00C85C16" w:rsidP="00C85C16">
      <w:pPr>
        <w:numPr>
          <w:ilvl w:val="1"/>
          <w:numId w:val="12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работа выполнена полностью» но обоснования шагов решения недос</w:t>
      </w: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таточны (если умение обосновывать рассуждения не являлось специаль</w:t>
      </w:r>
      <w:r w:rsidRPr="00C85C16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объектом проверки);</w:t>
      </w:r>
    </w:p>
    <w:p w:rsidR="00C85C16" w:rsidRPr="00C85C16" w:rsidRDefault="00C85C16" w:rsidP="00C85C16">
      <w:pPr>
        <w:numPr>
          <w:ilvl w:val="1"/>
          <w:numId w:val="12"/>
        </w:num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допущена одна ошибка или два-три недочёта в выкладках, рисунках, </w:t>
      </w:r>
      <w:r w:rsidRPr="00C85C16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чертежах или графиках (если эти виды работы не являлись специальным 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проверки).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Оценка «3»</w:t>
      </w:r>
    </w:p>
    <w:p w:rsidR="00C85C16" w:rsidRPr="00C85C16" w:rsidRDefault="00C85C16" w:rsidP="00C85C16">
      <w:pPr>
        <w:numPr>
          <w:ilvl w:val="1"/>
          <w:numId w:val="13"/>
        </w:numPr>
        <w:shd w:val="clear" w:color="auto" w:fill="FFFFFF"/>
        <w:tabs>
          <w:tab w:val="left" w:pos="1560"/>
        </w:tabs>
        <w:spacing w:after="0" w:line="240" w:lineRule="auto"/>
        <w:ind w:left="1134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более одна ошибки или более двух-трёх недочётов в вык</w:t>
      </w:r>
      <w:r w:rsidRPr="00C85C1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ладках, чертежах или графиках, но учащийся владеет обязательными умениями по проверяемой теме.</w:t>
      </w:r>
    </w:p>
    <w:p w:rsidR="00C85C16" w:rsidRPr="00C85C16" w:rsidRDefault="00C85C16" w:rsidP="00C85C16">
      <w:pPr>
        <w:shd w:val="clear" w:color="auto" w:fill="FFFFFF"/>
        <w:tabs>
          <w:tab w:val="left" w:pos="1560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ставится, если </w:t>
      </w:r>
      <w:r w:rsidRPr="00C85C16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допущены существенные ошибки, показавшие, что учащийся не владе</w:t>
      </w:r>
      <w:r w:rsidRPr="00C85C16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softHyphen/>
      </w: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>ет обязательные умениями по данной теме в полной мере.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Отметка «1»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85C16">
        <w:rPr>
          <w:rFonts w:ascii="Times New Roman" w:eastAsia="Calibri" w:hAnsi="Times New Roman" w:cs="Times New Roman"/>
          <w:sz w:val="24"/>
          <w:szCs w:val="24"/>
          <w:lang w:eastAsia="ru-RU"/>
        </w:rPr>
        <w:t>Отменяется оценка «1». Это связано с тем, что единица как отметка в начальной школе практически не используется и оценка «очень плохо» может быть приравнена к оценке «плохо».</w:t>
      </w: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85C16" w:rsidRPr="00C85C16" w:rsidRDefault="00C85C16" w:rsidP="00C85C1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4091F" w:rsidRPr="00C85C16" w:rsidRDefault="0084091F" w:rsidP="0084091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85C16">
        <w:rPr>
          <w:rFonts w:ascii="Times New Roman" w:hAnsi="Times New Roman" w:cs="Times New Roman"/>
          <w:b/>
          <w:sz w:val="24"/>
          <w:szCs w:val="24"/>
          <w:lang w:val="tt-RU"/>
        </w:rPr>
        <w:t>Промежуточная  аттестация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Согласно учебному плану М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БОУ “Староашитская  ООШ” на 2015-2016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у</w:t>
      </w:r>
      <w:r>
        <w:rPr>
          <w:rFonts w:ascii="Times New Roman" w:hAnsi="Times New Roman" w:cs="Times New Roman"/>
          <w:sz w:val="24"/>
          <w:szCs w:val="24"/>
          <w:lang w:val="tt-RU"/>
        </w:rPr>
        <w:t>чебный год,  по математике  в 4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классе форма промежуточной аттестации – контрольная работа 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На выполнение итоговой контрольной работы дается 45 минут. Контрольная работа  составлена в двух вариантах.</w:t>
      </w:r>
    </w:p>
    <w:p w:rsidR="0084091F" w:rsidRPr="0084091F" w:rsidRDefault="0084091F" w:rsidP="0084091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b/>
          <w:sz w:val="24"/>
          <w:szCs w:val="24"/>
          <w:lang w:val="tt-RU"/>
        </w:rPr>
        <w:t>Примерная контрольная работа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1 вариант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ab/>
        <w:t>Два поезда отошли одновременно от одной станции в противоположных направлениях со скоростью 114 км/ч и 108 км/ч. Первый из них проехал 684 км. На каком расстоянии друг от друга в этот момент находились поезда?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ab/>
        <w:t>Запиши числа цифрами: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lastRenderedPageBreak/>
        <w:t>905 единиц второго класса, 48 единиц первого класса;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80 единиц первого класса, 400 единиц второго класса, 80 единиц третьего класса;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6 единиц третьего класса, 90 единиц второго класса, 9 единиц первого класса.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ab/>
        <w:t>(479 484+113 796):72 – 146•18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    (30</w:t>
      </w:r>
      <w:r w:rsidR="00754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754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754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кг-19</w:t>
      </w:r>
      <w:r w:rsidR="00754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ц</w:t>
      </w:r>
      <w:r w:rsidR="00754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48</w:t>
      </w:r>
      <w:r w:rsidR="00754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4091F">
        <w:rPr>
          <w:rFonts w:ascii="Times New Roman" w:hAnsi="Times New Roman" w:cs="Times New Roman"/>
          <w:sz w:val="24"/>
          <w:szCs w:val="24"/>
          <w:lang w:val="tt-RU"/>
        </w:rPr>
        <w:t>кг)•720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4. 576:к+79=127                                  (1293-х):19=57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5. Ширина прямоугольника 7 см, а длина на 4 см больше. Найдите периметр и площадь прямоугольника. Найдите площадь квадрата, имеющего такой же периметр.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2 вариант.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1. Из двух поселков одновременно навстречу друг другу выехали два автомобиля. Один ехал со скоростью 106 км/ч и проехал до встречи 424 км. Определи расстояние между поселками, если скорость второго автомобиля 98 км/ч.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2. Запиши числа цифрами: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150 единиц второго класса и 54 единиц первого класса;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2 единицы первого класса, 28 единиц второго класса и 6 единиц третьего класса;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240 единиц третьего класса, 8 единиц второго класса, 50 единиц первого класса.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3. 86•(727 216:604+2018)-181708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33кг120г: (41кг120г-39кг280г)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>4. 45х+72=207                              (а-7):184=46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5.Длина прямоугольника 12 см, а ширина на 4 см меньше. Найди площадь и периметр прямоугольника. Найди площадь квадрата, имеющего такой же периметр.  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             Критерии оценивания контрольной работы :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 «5» - работа выполнена правильно;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 «4» - 1-2 ошибки;</w:t>
      </w:r>
    </w:p>
    <w:p w:rsidR="0084091F" w:rsidRPr="008409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 «3» - 3 ошибки;</w:t>
      </w:r>
    </w:p>
    <w:p w:rsidR="00BA7E1F" w:rsidRDefault="0084091F" w:rsidP="0084091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4091F">
        <w:rPr>
          <w:rFonts w:ascii="Times New Roman" w:hAnsi="Times New Roman" w:cs="Times New Roman"/>
          <w:sz w:val="24"/>
          <w:szCs w:val="24"/>
          <w:lang w:val="tt-RU"/>
        </w:rPr>
        <w:t xml:space="preserve">      «2» - 4 ошибки.</w:t>
      </w: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EA22CA" w:rsidRDefault="00EA22CA" w:rsidP="0084091F">
      <w:pPr>
        <w:rPr>
          <w:rFonts w:ascii="Times New Roman" w:hAnsi="Times New Roman" w:cs="Times New Roman"/>
          <w:b/>
          <w:sz w:val="24"/>
          <w:szCs w:val="24"/>
        </w:rPr>
      </w:pPr>
    </w:p>
    <w:p w:rsidR="00754814" w:rsidRDefault="00754814" w:rsidP="0084091F">
      <w:pPr>
        <w:rPr>
          <w:rFonts w:ascii="Times New Roman" w:hAnsi="Times New Roman" w:cs="Times New Roman"/>
          <w:b/>
          <w:sz w:val="24"/>
          <w:szCs w:val="24"/>
        </w:rPr>
      </w:pPr>
      <w:r w:rsidRPr="0075481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рабочей программы</w:t>
      </w:r>
    </w:p>
    <w:p w:rsidR="00D46C48" w:rsidRPr="00D46C48" w:rsidRDefault="00D46C48" w:rsidP="00D46C48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46C4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Контроль эш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1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</w:rPr>
        <w:t>Тема: «</w:t>
      </w: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D46C48">
        <w:rPr>
          <w:rFonts w:ascii="Times New Roman" w:eastAsia="Calibri" w:hAnsi="Times New Roman" w:cs="Times New Roman"/>
          <w:sz w:val="24"/>
          <w:szCs w:val="24"/>
        </w:rPr>
        <w:t>Калдыклы</w:t>
      </w: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D46C48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үлү. Зурлыклар арасындагы бәйләнеш”</w:t>
      </w:r>
    </w:p>
    <w:p w:rsidR="00D46C48" w:rsidRPr="00D46C48" w:rsidRDefault="00D46C48" w:rsidP="00D46C48">
      <w:pPr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1 вариант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1.Дөрес язмалар килеп чыгарлык итеп, “тәрәзәләргә” саннар куй: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□:253=□ (калд.66)                             □ : □ = 5218 (калд.3)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2.Төшеп  калган цифрларны  куй: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39: □ = 5 (калд.4)             73: □ = 9 (калд.1)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3. Саннарны кулланып, калдыклы бүлүгә мисал язарга: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55, 8, 6, 7                              5398, 1000, 398, 5               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4.Турыпочмаклыкның  мәйданы  квадратның  мәйданыннан  3 тапкыр зуррак. Турыпочмаклыкның  буе  24см.   Квадратның  ягы 8см булса, турыпочмаклыкның иңе ничә см булыр?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5.Калдыклы бүлүне эшләргә: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49:6=                                 39:11=                                       7211:100=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58:9=                                  65:12=                                      214:98=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6. Бүленүчене табарга: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□ : 3298 =5 (калд.102)                                 □ : 40 = 3860  (калд.19)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2 вариант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1.Дөрес язмалар килеп чыгарлык итеп, “тәрәзәләргә” саннар куй: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□:639=□ (калд.81)                             □ : □ = 1032 (калд.8)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2.Төшеп  калган цифрларны  куй: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65: □ = 6 (калд.5)             99: 6 = □ (калд. □)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3. Саннарны кулланып, калдыклы бүлүгә мисал язарга: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47,9,5,2                          8623,2000,623,4                      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4.Турыпочмаклыкның  мәйданы  квадратның  мәйданыннан  3 тапкыр зуррак. Турыпочмаклыкның  буе  21см.   Квадратның  ягы 7 см булса, турыпочмаклыкның иңе ничә см булыр?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5.Калдыклы бүлүне эшләргә: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40:7=                                 49:12=                                       6981:100=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52:8=                                 58:11=                                      126:64=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6. Бүленүчене табарга:</w:t>
      </w:r>
    </w:p>
    <w:p w:rsidR="00D46C48" w:rsidRPr="00D46C48" w:rsidRDefault="00D46C48" w:rsidP="00D46C48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46C48">
        <w:rPr>
          <w:rFonts w:ascii="Times New Roman" w:eastAsia="Calibri" w:hAnsi="Times New Roman" w:cs="Times New Roman"/>
          <w:sz w:val="24"/>
          <w:szCs w:val="24"/>
          <w:lang w:val="tt-RU"/>
        </w:rPr>
        <w:t>□ : 4892 =5 (калд.611)                                 □ : 20 = 5847  (калд.14)</w:t>
      </w:r>
    </w:p>
    <w:p w:rsidR="00B5544A" w:rsidRPr="005369FC" w:rsidRDefault="00B5544A" w:rsidP="00B5544A">
      <w:pPr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Контроль эш №</w:t>
      </w:r>
      <w:r w:rsidRPr="005369F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2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Тема:”Мәсьәләләр чишү. Зурлыклар һәм аларның  үлчәмнәре”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1 вариант</w:t>
      </w:r>
    </w:p>
    <w:p w:rsidR="00B5544A" w:rsidRPr="00B5544A" w:rsidRDefault="00B5544A" w:rsidP="00B5544A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Аңлатмаларның  кыйммәтләрен  табарга: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730 х 240                                                 22848 : 34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403 х 592                                                 18447 : 473</w:t>
      </w:r>
    </w:p>
    <w:p w:rsidR="00B5544A" w:rsidRPr="00B5544A" w:rsidRDefault="00B5544A" w:rsidP="00B5544A">
      <w:pPr>
        <w:numPr>
          <w:ilvl w:val="0"/>
          <w:numId w:val="16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Төшеп калган саннарны куй: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7км 5м х3 = ...  км ...  м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48 т 540 кг : 6 =  ...  т ...кг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2сәг – 36 мин. = ...сәг ...мин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3.Велосипедның  тизлеге 12 км/ сәг .   3сәгатьтә  велосипедист күпме юл үтәр?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4. Пассажир поезды 8 сәг  тә 480 км юл үткән.  Ул  шундый  ук тизлек белән барса, 540 км  араны  ничә  сәгатьтә  үтәр? 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1 вариант</w:t>
      </w:r>
    </w:p>
    <w:p w:rsidR="00B5544A" w:rsidRPr="00B5544A" w:rsidRDefault="00B5544A" w:rsidP="00B5544A">
      <w:pPr>
        <w:numPr>
          <w:ilvl w:val="0"/>
          <w:numId w:val="17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Аңлатмаларның  кыйммәтләрен  табарга:</w:t>
      </w:r>
    </w:p>
    <w:p w:rsidR="00B5544A" w:rsidRPr="00B5544A" w:rsidRDefault="00B5544A" w:rsidP="00B5544A">
      <w:pPr>
        <w:ind w:left="765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350х270                                                           12052:28</w:t>
      </w:r>
    </w:p>
    <w:p w:rsidR="00B5544A" w:rsidRPr="00B5544A" w:rsidRDefault="00B5544A" w:rsidP="00B5544A">
      <w:pPr>
        <w:ind w:left="765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902х497                                                           14274:549</w:t>
      </w:r>
    </w:p>
    <w:p w:rsidR="00B5544A" w:rsidRPr="00B5544A" w:rsidRDefault="00B5544A" w:rsidP="00B5544A">
      <w:pPr>
        <w:numPr>
          <w:ilvl w:val="0"/>
          <w:numId w:val="17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Төшеп калган саннарны куй: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5км  6м  х 4  = ...  км ...  м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64 т  720 кг : 8 =  ...  т ...кг</w:t>
      </w:r>
    </w:p>
    <w:p w:rsidR="00B5544A" w:rsidRPr="00B5544A" w:rsidRDefault="00B5544A" w:rsidP="00B5544A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6 сәг – 38 мин. = ...сәг ...мин</w:t>
      </w:r>
    </w:p>
    <w:p w:rsidR="00B5544A" w:rsidRPr="00B5544A" w:rsidRDefault="00B5544A" w:rsidP="00B5544A">
      <w:pPr>
        <w:numPr>
          <w:ilvl w:val="0"/>
          <w:numId w:val="17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Моторлы көймәнең   тизлеге 28 км/ сәг .   4 сәгатьтә  моторлы көймә күпме  ара  үтәр?</w:t>
      </w:r>
    </w:p>
    <w:p w:rsidR="00B5544A" w:rsidRPr="00B5544A" w:rsidRDefault="00B5544A" w:rsidP="00B5544A">
      <w:pPr>
        <w:numPr>
          <w:ilvl w:val="0"/>
          <w:numId w:val="17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Автомобиль   180 км юлны 3 сәгатьтә  үтте.  Ул   240 км араны шундый  ук  тизлек белән   ничә  сәгатьтә  үтәр?</w:t>
      </w:r>
    </w:p>
    <w:p w:rsidR="00B5544A" w:rsidRPr="005369FC" w:rsidRDefault="00B5544A" w:rsidP="00B5544A">
      <w:pPr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5544A" w:rsidRPr="005369FC" w:rsidRDefault="00B5544A" w:rsidP="00B5544A">
      <w:pPr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Контроль эш №</w:t>
      </w:r>
      <w:r w:rsidRPr="005369F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3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Тема: “Зурлыклар белән гамәлләр башкару һәм мәсьәләләр чишү”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1 вариант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1нче бирем.</w:t>
      </w:r>
    </w:p>
    <w:p w:rsidR="00B5544A" w:rsidRPr="00B5544A" w:rsidRDefault="00B5544A" w:rsidP="00B5544A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35 т 74 кг       19 т 186 кг нан ничә кг га зуррак?</w:t>
      </w:r>
    </w:p>
    <w:p w:rsidR="00B5544A" w:rsidRPr="00B5544A" w:rsidRDefault="00B5544A" w:rsidP="00B5544A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243 м 32 см          3 м 8 см дан ничә тапкыр зуррак?</w:t>
      </w:r>
    </w:p>
    <w:p w:rsidR="00B5544A" w:rsidRPr="00B5544A" w:rsidRDefault="00B5544A" w:rsidP="00B5544A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7 ц 84 кг     477 т 456 кг нан ничә тапкыр кечерәк?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2 нче бирем.   &lt;, &gt;,  =   тамгаларын куярга: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3 м 8 мм + 2 м 7 мм  ... 8 км 400 м : 8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4 кг 800 г : 6 ...34 кг – 33 кг 200 г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402 м 64 см : 56 ... 183 см 7 мм х 4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3 нче бирем.  Язмалар дөрес булырлык итеп, төшеп калган саннарны куй: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3057 м 24 см : □ = 876 см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6ц 34 кг  х □ = 29 т 7ц 98 кг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□ сәг  -  □ сәг = 5 тәүл.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4 нче бирем.     Өч зурлыкның бер-берсенә бәйләнгән  кагыйдәне чиш, буш шакмакларны тулыландыр: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7км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69930дм</w:t>
            </w: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7м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7т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630кг</w:t>
            </w: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7ц</w:t>
            </w:r>
          </w:p>
        </w:tc>
      </w:tr>
      <w:tr w:rsidR="00B5544A" w:rsidRPr="00B5544A" w:rsidTr="005369FC">
        <w:trPr>
          <w:trHeight w:val="70"/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7м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630см</w:t>
            </w: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7дм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7дм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7см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7ц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7кг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7сәг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7мин</w:t>
            </w:r>
          </w:p>
        </w:tc>
      </w:tr>
    </w:tbl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5 нче бирем. 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а)  Мәсьәләне чиш: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Беренче участоктан 11ц 80 кг кишер җыйдылар, бу  икенче участоктан җыйганга караганда 790 кг га азрак.  Ә өченче участоктан беренче участокка караганда 3 тапкыр күбрәк кишер  җыйганнар.  Өченче участоктан икенчесенә караганда ничә кг га күбрәк  кишер җыйганнар?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6 нчы бирем.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а) Аңлатманың кыйммәтен табарга: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200823 : 917 х84 + 47432 : 52 х 213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б) Аңлатманың кыйммәте шул килеш калырлык итеп,  аңлатманы үзгәртеп язарга.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2 вариант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1нче бирем.</w:t>
      </w:r>
    </w:p>
    <w:p w:rsidR="00B5544A" w:rsidRPr="00B5544A" w:rsidRDefault="00B5544A" w:rsidP="00B5544A">
      <w:pPr>
        <w:numPr>
          <w:ilvl w:val="0"/>
          <w:numId w:val="19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42 т  15 кг       39 т 289 кг  нан  ничә  кг  га зуррак?</w:t>
      </w:r>
    </w:p>
    <w:p w:rsidR="00B5544A" w:rsidRPr="00B5544A" w:rsidRDefault="00B5544A" w:rsidP="00B5544A">
      <w:pPr>
        <w:numPr>
          <w:ilvl w:val="0"/>
          <w:numId w:val="19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181 м 72 см          3 м 8 см дан ничә тапкыр зуррак?</w:t>
      </w:r>
    </w:p>
    <w:p w:rsidR="00B5544A" w:rsidRPr="00B5544A" w:rsidRDefault="00B5544A" w:rsidP="00B5544A">
      <w:pPr>
        <w:numPr>
          <w:ilvl w:val="0"/>
          <w:numId w:val="19"/>
        </w:num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13 г      2 кг 28 г  нан ничә тапкыр кечерәк?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2 нче бирем.   &lt;, &gt;,  =   тамгаларын куярга: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6 дм  9 мм + 2 дм 5 мм  ... 6 м 3дм : 9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4 кг 200 г : 6 ... 23  кг – 22 кг 300 г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228 м 15 см : 27 ... 203 см 8мм х 4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3 нче бирем.  Язмалар дөрес булырлык итеп, төшеп калган саннарны куй: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30457 м 12 см : □ = 793 см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    9ц 34 кг  х □ = 79 т 3ц 90 кг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□ тәүл.  -  □тәүл. = 2 сәг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4 нче бирем.     Өч  зурлыкның бер-берсенә бәйләнгән  кагыйдәне чиш, буш шакмакларны тулыландыр: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8км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   79920дм</w:t>
            </w: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8м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8т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7200кг</w:t>
            </w: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8ц</w:t>
            </w:r>
          </w:p>
        </w:tc>
      </w:tr>
      <w:tr w:rsidR="00B5544A" w:rsidRPr="00B5544A" w:rsidTr="005369FC">
        <w:trPr>
          <w:trHeight w:val="70"/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8м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720см</w:t>
            </w: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8дм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8дм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8см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8ц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8кг</w:t>
            </w:r>
          </w:p>
        </w:tc>
      </w:tr>
      <w:tr w:rsidR="00B5544A" w:rsidRPr="00B5544A" w:rsidTr="005369FC">
        <w:trPr>
          <w:jc w:val="right"/>
        </w:trPr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8сәг</w:t>
            </w:r>
          </w:p>
        </w:tc>
        <w:tc>
          <w:tcPr>
            <w:tcW w:w="3190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91" w:type="dxa"/>
            <w:shd w:val="clear" w:color="auto" w:fill="auto"/>
          </w:tcPr>
          <w:p w:rsidR="00B5544A" w:rsidRPr="00B5544A" w:rsidRDefault="00B5544A" w:rsidP="00B5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54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8мин</w:t>
            </w:r>
          </w:p>
        </w:tc>
      </w:tr>
    </w:tbl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5 нче бирем.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а) Мәсьәләне чиш: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Зоопаркта хайваннар өчен 12ц 30 кг ит хәзерләделәр, бу балыкка караганда 950 кг га азрак. Ә яшелчәләрне иткә караганда 4 тапкыр күбрәк  хәзерләделәр. Зоопаркта яшелчәләрне балыкларга караганда ничә кг га күбрәк хәзерләгәннәр? 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6 нчы бирем.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а) Аңлатманың кыйммәтен табарга: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344442 : 417 х 93 + 60768 : 72 х123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5544A">
        <w:rPr>
          <w:rFonts w:ascii="Times New Roman" w:eastAsia="Calibri" w:hAnsi="Times New Roman" w:cs="Times New Roman"/>
          <w:sz w:val="24"/>
          <w:szCs w:val="24"/>
          <w:lang w:val="tt-RU"/>
        </w:rPr>
        <w:t>б)  Аңлатманың кыйммәте шул килеш калырлык итеп,  аңлатманы үзгәртеп язарга.</w:t>
      </w:r>
    </w:p>
    <w:p w:rsidR="00107E67" w:rsidRPr="005369FC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Контроль эш № </w:t>
      </w:r>
      <w:r w:rsidRPr="005369FC">
        <w:rPr>
          <w:rFonts w:ascii="Times New Roman" w:eastAsia="Calibri" w:hAnsi="Times New Roman" w:cs="Times New Roman"/>
          <w:sz w:val="24"/>
          <w:szCs w:val="24"/>
          <w:lang w:val="tt-RU"/>
        </w:rPr>
        <w:t>4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Тема : “ Хәрәкәткә мәсьәләләр чишү. Производительность труда, бәясен табу”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1 вариант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1 нче бирем.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а) Мәсьәләне башта арифметик , аннары алгебраик ысул белән  эшләргә.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Ике участоктан 24 т чөгендер җыйдылар. Икенче участоктан беренчесенә караганда 8 кг га азрак җыйганнар. Һәр участоктан ничә кг чөгендер җыйганнар?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б)  Чишелешнең иң уңайлы юлын билгелә.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2нче бирем.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а) Мәсьәләне чиш.  2000 чиләк сыешлы бассейнга ике насос су тутыра. Беренче насос бер минутка 8 чиләк, ә икенчесе – 12 чиләк тутыра. Бассейн күпме вакыт эчендә  су белән тулыр?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б) Бассейнны тутыру вакыты 2 тапкыр кимесен өчен, көче күпмегә тигез булган  өченче насосны кушарга кирәк?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в) Әгәр бассейн тулганнан соң,  беренче һәм икенче насослар суны тутыруны дәвам итсә, ә өченче насос кирегә суырса, нәрсә булыр?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3 нче бирем.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а) Мәсьәләне чиш. Аралары 120 км булган А һәм В пристаньнарыннан  берүк вакытта һәм берүк юнәлештә катер белән теплоход кузгалды.  Теплоходның тизлеге 35 км/сәг.  Әгәр  катер теплоходны 5сәг соң куып җитсә, катерның тизлеге нинди булыр?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б) Шул ук бирелеш белән кара-каршы хәрәкәткә  мәсьәлә төзергә.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в) Яңа мәсьәлә чишәргә.</w:t>
      </w:r>
    </w:p>
    <w:p w:rsidR="00107E67" w:rsidRPr="00107E67" w:rsidRDefault="00107E67" w:rsidP="00107E67">
      <w:pPr>
        <w:tabs>
          <w:tab w:val="left" w:pos="2535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ab/>
        <w:t>2 вариант</w:t>
      </w:r>
    </w:p>
    <w:p w:rsidR="00107E67" w:rsidRPr="00107E67" w:rsidRDefault="00107E67" w:rsidP="00107E67">
      <w:pPr>
        <w:tabs>
          <w:tab w:val="left" w:pos="2535"/>
        </w:tabs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1 бирем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а) Мәсьәләне башта арифметик , аннары алгебраик ысул белән  эшләргә.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262 га участоклы 2 көндә сукаладылар. Беренче көнне икенче көнгә караганда 40 га күбрәк эшләгәннәр. Беренче көнне ничә гектар сукаладылар. 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б)  Чишелешнең иң уңайлы юлын билгелә.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 бирем 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а)Мәсьәләне чиш. 3000 чиләк сыешлы бассейнга ике насос су тутыра. Беренче насос бер минутка16 чиләк, ә икенчесе – 14 чиләк тутыра. Бассейн күпме вакыт эчендә  су белән тулыр?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б) Бассейнны тутыру вакыты 2 тапкыр кимесен өчен, көче күпмегә тигез булган  өченче насосны кушарга кирәк?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в) Әгәр бассейн тулганнан соң,  беренче һәм икенче насослар суны тутыруны дәвам итсә, ә өченче насос кирегә суырса, нәрсә булыр?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3 бирем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а) Мәсьәләне чиш. Владимир һәм Мәскәү шәһәрләреннән берүк юлдан берүк вакыт эчендә автобус һәм джип машиналары Санкт-Петербург шәһәренә барырга чыга. Владимирдан джип, Мәскәүдән автобус. Автобусның тизлеге 55 км/сәг. Мәс кәү белән Владимир шәһәренен арасы 185 км. Әгәр джип автобусны 4 сәгаттән сон куып җитсә, анын тизлеге нинди булыр?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б) Шул ук бирелеш белән кара-каршы хәрәкәткә  мәсьәлә төзергә.</w:t>
      </w:r>
    </w:p>
    <w:p w:rsidR="00107E67" w:rsidRPr="00107E67" w:rsidRDefault="00107E67" w:rsidP="00107E67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07E67">
        <w:rPr>
          <w:rFonts w:ascii="Times New Roman" w:eastAsia="Calibri" w:hAnsi="Times New Roman" w:cs="Times New Roman"/>
          <w:sz w:val="24"/>
          <w:szCs w:val="24"/>
          <w:lang w:val="tt-RU"/>
        </w:rPr>
        <w:t>в) Яңа мәсьәлә чишәргә.</w:t>
      </w: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B5544A" w:rsidRPr="00B5544A" w:rsidRDefault="00B5544A" w:rsidP="00B5544A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754814" w:rsidRPr="00B5544A" w:rsidRDefault="00754814" w:rsidP="00B5544A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754814" w:rsidRPr="00B5544A" w:rsidSect="008302A3">
      <w:pgSz w:w="16838" w:h="11906" w:orient="landscape"/>
      <w:pgMar w:top="510" w:right="510" w:bottom="51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FCC340"/>
    <w:lvl w:ilvl="0">
      <w:numFmt w:val="bullet"/>
      <w:lvlText w:val="*"/>
      <w:lvlJc w:val="left"/>
    </w:lvl>
  </w:abstractNum>
  <w:abstractNum w:abstractNumId="1">
    <w:nsid w:val="0C2D532E"/>
    <w:multiLevelType w:val="hybridMultilevel"/>
    <w:tmpl w:val="AF829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A2293"/>
    <w:multiLevelType w:val="hybridMultilevel"/>
    <w:tmpl w:val="AD508AE6"/>
    <w:lvl w:ilvl="0" w:tplc="F7ECCC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29DC0F45"/>
    <w:multiLevelType w:val="hybridMultilevel"/>
    <w:tmpl w:val="E47ADD6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041DEF"/>
    <w:multiLevelType w:val="hybridMultilevel"/>
    <w:tmpl w:val="33DE58E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AA5750"/>
    <w:multiLevelType w:val="hybridMultilevel"/>
    <w:tmpl w:val="D05E5EC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2721A0"/>
    <w:multiLevelType w:val="hybridMultilevel"/>
    <w:tmpl w:val="6590A66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102CF4C">
      <w:numFmt w:val="bullet"/>
      <w:lvlText w:val=""/>
      <w:lvlJc w:val="left"/>
      <w:pPr>
        <w:ind w:left="3570" w:hanging="213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C65838"/>
    <w:multiLevelType w:val="hybridMultilevel"/>
    <w:tmpl w:val="37566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F6FAC"/>
    <w:multiLevelType w:val="hybridMultilevel"/>
    <w:tmpl w:val="D0CCDB7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08B17B4"/>
    <w:multiLevelType w:val="hybridMultilevel"/>
    <w:tmpl w:val="8EDCF1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27A30"/>
    <w:multiLevelType w:val="hybridMultilevel"/>
    <w:tmpl w:val="693CAA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5163792A"/>
    <w:multiLevelType w:val="hybridMultilevel"/>
    <w:tmpl w:val="AE0ED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278BA"/>
    <w:multiLevelType w:val="hybridMultilevel"/>
    <w:tmpl w:val="BB0097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1359B"/>
    <w:multiLevelType w:val="hybridMultilevel"/>
    <w:tmpl w:val="6C3009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C43D17"/>
    <w:multiLevelType w:val="hybridMultilevel"/>
    <w:tmpl w:val="A6EE987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7BDD1649"/>
    <w:multiLevelType w:val="hybridMultilevel"/>
    <w:tmpl w:val="6C6ABBF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7DED33CE"/>
    <w:multiLevelType w:val="hybridMultilevel"/>
    <w:tmpl w:val="28104C6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F175B88"/>
    <w:multiLevelType w:val="hybridMultilevel"/>
    <w:tmpl w:val="AE0ED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93"/>
        <w:lvlJc w:val="left"/>
        <w:rPr>
          <w:rFonts w:ascii="Arial" w:hAnsi="Arial" w:hint="default"/>
        </w:rPr>
      </w:lvl>
    </w:lvlOverride>
  </w:num>
  <w:num w:numId="2">
    <w:abstractNumId w:val="14"/>
  </w:num>
  <w:num w:numId="3">
    <w:abstractNumId w:val="1"/>
  </w:num>
  <w:num w:numId="4">
    <w:abstractNumId w:val="9"/>
  </w:num>
  <w:num w:numId="5">
    <w:abstractNumId w:val="12"/>
  </w:num>
  <w:num w:numId="6">
    <w:abstractNumId w:val="10"/>
  </w:num>
  <w:num w:numId="7">
    <w:abstractNumId w:val="8"/>
  </w:num>
  <w:num w:numId="8">
    <w:abstractNumId w:val="6"/>
  </w:num>
  <w:num w:numId="9">
    <w:abstractNumId w:val="5"/>
  </w:num>
  <w:num w:numId="10">
    <w:abstractNumId w:val="4"/>
  </w:num>
  <w:num w:numId="11">
    <w:abstractNumId w:val="17"/>
  </w:num>
  <w:num w:numId="12">
    <w:abstractNumId w:val="13"/>
  </w:num>
  <w:num w:numId="13">
    <w:abstractNumId w:val="3"/>
  </w:num>
  <w:num w:numId="14">
    <w:abstractNumId w:val="15"/>
  </w:num>
  <w:num w:numId="15">
    <w:abstractNumId w:val="16"/>
  </w:num>
  <w:num w:numId="16">
    <w:abstractNumId w:val="7"/>
  </w:num>
  <w:num w:numId="17">
    <w:abstractNumId w:val="2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1F"/>
    <w:rsid w:val="00013609"/>
    <w:rsid w:val="000276B9"/>
    <w:rsid w:val="0007031D"/>
    <w:rsid w:val="000C10AB"/>
    <w:rsid w:val="000D4CD8"/>
    <w:rsid w:val="001050AA"/>
    <w:rsid w:val="00107E67"/>
    <w:rsid w:val="001311DE"/>
    <w:rsid w:val="00177E79"/>
    <w:rsid w:val="00183834"/>
    <w:rsid w:val="00191518"/>
    <w:rsid w:val="001C50EC"/>
    <w:rsid w:val="001F38D0"/>
    <w:rsid w:val="00204D1D"/>
    <w:rsid w:val="00221A48"/>
    <w:rsid w:val="00241C1C"/>
    <w:rsid w:val="00297F65"/>
    <w:rsid w:val="002A54D5"/>
    <w:rsid w:val="00344715"/>
    <w:rsid w:val="00366205"/>
    <w:rsid w:val="00393412"/>
    <w:rsid w:val="003D3D95"/>
    <w:rsid w:val="004275DC"/>
    <w:rsid w:val="004630CE"/>
    <w:rsid w:val="00490ABD"/>
    <w:rsid w:val="004A166C"/>
    <w:rsid w:val="00516393"/>
    <w:rsid w:val="005369FC"/>
    <w:rsid w:val="005A27CC"/>
    <w:rsid w:val="005A5FB4"/>
    <w:rsid w:val="005B5FC9"/>
    <w:rsid w:val="005D4A97"/>
    <w:rsid w:val="006262F3"/>
    <w:rsid w:val="0069295F"/>
    <w:rsid w:val="0069677A"/>
    <w:rsid w:val="006B6D12"/>
    <w:rsid w:val="006C5CE0"/>
    <w:rsid w:val="006F5E98"/>
    <w:rsid w:val="007060AA"/>
    <w:rsid w:val="0070620A"/>
    <w:rsid w:val="0074037D"/>
    <w:rsid w:val="00754814"/>
    <w:rsid w:val="0076529C"/>
    <w:rsid w:val="0076768A"/>
    <w:rsid w:val="00785F25"/>
    <w:rsid w:val="007912B9"/>
    <w:rsid w:val="007A5B00"/>
    <w:rsid w:val="007B2A56"/>
    <w:rsid w:val="007D57E2"/>
    <w:rsid w:val="007D750E"/>
    <w:rsid w:val="007E40A2"/>
    <w:rsid w:val="00815D14"/>
    <w:rsid w:val="008302A3"/>
    <w:rsid w:val="008356A9"/>
    <w:rsid w:val="0084091F"/>
    <w:rsid w:val="008A6C51"/>
    <w:rsid w:val="008B3CA4"/>
    <w:rsid w:val="008E77F9"/>
    <w:rsid w:val="009068D0"/>
    <w:rsid w:val="0092194E"/>
    <w:rsid w:val="00947E09"/>
    <w:rsid w:val="009906EB"/>
    <w:rsid w:val="009E55DD"/>
    <w:rsid w:val="00A031EC"/>
    <w:rsid w:val="00A90D69"/>
    <w:rsid w:val="00AA40E8"/>
    <w:rsid w:val="00AC40F0"/>
    <w:rsid w:val="00AE0FE6"/>
    <w:rsid w:val="00AE3867"/>
    <w:rsid w:val="00B0695A"/>
    <w:rsid w:val="00B23B85"/>
    <w:rsid w:val="00B5544A"/>
    <w:rsid w:val="00B62205"/>
    <w:rsid w:val="00BA7E1F"/>
    <w:rsid w:val="00C36EAF"/>
    <w:rsid w:val="00C85C16"/>
    <w:rsid w:val="00C9368A"/>
    <w:rsid w:val="00CB30B3"/>
    <w:rsid w:val="00CC6BFE"/>
    <w:rsid w:val="00CC7A9A"/>
    <w:rsid w:val="00CE0F1A"/>
    <w:rsid w:val="00CE7E22"/>
    <w:rsid w:val="00D03BC7"/>
    <w:rsid w:val="00D14B4D"/>
    <w:rsid w:val="00D46C48"/>
    <w:rsid w:val="00D6492A"/>
    <w:rsid w:val="00D731CD"/>
    <w:rsid w:val="00D822CF"/>
    <w:rsid w:val="00D84701"/>
    <w:rsid w:val="00DA0050"/>
    <w:rsid w:val="00DC7E2C"/>
    <w:rsid w:val="00DE5472"/>
    <w:rsid w:val="00DF772E"/>
    <w:rsid w:val="00E371E8"/>
    <w:rsid w:val="00E457EB"/>
    <w:rsid w:val="00E62F6D"/>
    <w:rsid w:val="00E66DE6"/>
    <w:rsid w:val="00E71330"/>
    <w:rsid w:val="00E73B55"/>
    <w:rsid w:val="00E925CE"/>
    <w:rsid w:val="00E958F1"/>
    <w:rsid w:val="00EA172F"/>
    <w:rsid w:val="00EA22CA"/>
    <w:rsid w:val="00EB3D5A"/>
    <w:rsid w:val="00F045BF"/>
    <w:rsid w:val="00F13BEF"/>
    <w:rsid w:val="00F16182"/>
    <w:rsid w:val="00F51D05"/>
    <w:rsid w:val="00FB282F"/>
    <w:rsid w:val="00FC157E"/>
    <w:rsid w:val="00FD0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c3">
    <w:name w:val="c1 c3"/>
    <w:basedOn w:val="a0"/>
    <w:rsid w:val="0076768A"/>
  </w:style>
  <w:style w:type="character" w:customStyle="1" w:styleId="FontStyle28">
    <w:name w:val="Font Style28"/>
    <w:rsid w:val="0076768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76768A"/>
    <w:pPr>
      <w:widowControl w:val="0"/>
      <w:autoSpaceDE w:val="0"/>
      <w:autoSpaceDN w:val="0"/>
      <w:adjustRightInd w:val="0"/>
      <w:spacing w:after="0" w:line="190" w:lineRule="exact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0">
    <w:name w:val="Font Style30"/>
    <w:rsid w:val="0076768A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921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Заголовок 3+"/>
    <w:basedOn w:val="a"/>
    <w:rsid w:val="009219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c3">
    <w:name w:val="c1 c3"/>
    <w:basedOn w:val="a0"/>
    <w:rsid w:val="0076768A"/>
  </w:style>
  <w:style w:type="character" w:customStyle="1" w:styleId="FontStyle28">
    <w:name w:val="Font Style28"/>
    <w:rsid w:val="0076768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76768A"/>
    <w:pPr>
      <w:widowControl w:val="0"/>
      <w:autoSpaceDE w:val="0"/>
      <w:autoSpaceDN w:val="0"/>
      <w:adjustRightInd w:val="0"/>
      <w:spacing w:after="0" w:line="190" w:lineRule="exact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0">
    <w:name w:val="Font Style30"/>
    <w:rsid w:val="0076768A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921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">
    <w:name w:val="Заголовок 3+"/>
    <w:basedOn w:val="a"/>
    <w:rsid w:val="009219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310D7-834D-4217-8412-4FAAEAF5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19424</Words>
  <Characters>110717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Ринас</cp:lastModifiedBy>
  <cp:revision>3</cp:revision>
  <cp:lastPrinted>2004-10-06T01:02:00Z</cp:lastPrinted>
  <dcterms:created xsi:type="dcterms:W3CDTF">2015-12-28T10:36:00Z</dcterms:created>
  <dcterms:modified xsi:type="dcterms:W3CDTF">2015-12-28T10:56:00Z</dcterms:modified>
</cp:coreProperties>
</file>